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70D6" w14:textId="77777777" w:rsidR="003C1664" w:rsidRDefault="00263320" w:rsidP="003C1664">
      <w:pPr>
        <w:spacing w:after="0" w:line="240" w:lineRule="auto"/>
      </w:pPr>
      <w:r w:rsidRPr="003C1664">
        <w:rPr>
          <w:noProof/>
        </w:rPr>
        <w:drawing>
          <wp:anchor distT="0" distB="0" distL="114300" distR="114300" simplePos="0" relativeHeight="251657216" behindDoc="1" locked="0" layoutInCell="1" allowOverlap="1" wp14:anchorId="3E44767C" wp14:editId="63824E9B">
            <wp:simplePos x="0" y="0"/>
            <wp:positionH relativeFrom="margin">
              <wp:posOffset>2413000</wp:posOffset>
            </wp:positionH>
            <wp:positionV relativeFrom="margin">
              <wp:posOffset>-9525</wp:posOffset>
            </wp:positionV>
            <wp:extent cx="946785" cy="1076325"/>
            <wp:effectExtent l="1905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9097AF" w14:textId="77777777" w:rsidR="003C1664" w:rsidRDefault="003C1664" w:rsidP="003C1664">
      <w:pPr>
        <w:spacing w:after="0" w:line="240" w:lineRule="auto"/>
      </w:pPr>
    </w:p>
    <w:p w14:paraId="2517FB87" w14:textId="77777777" w:rsidR="003C1664" w:rsidRDefault="003C1664" w:rsidP="003C1664">
      <w:pPr>
        <w:spacing w:after="0" w:line="240" w:lineRule="auto"/>
      </w:pPr>
    </w:p>
    <w:p w14:paraId="241933B3" w14:textId="77777777" w:rsidR="003C1664" w:rsidRDefault="003C1664" w:rsidP="003C1664">
      <w:pPr>
        <w:spacing w:after="0" w:line="240" w:lineRule="auto"/>
      </w:pPr>
    </w:p>
    <w:p w14:paraId="75E122B4" w14:textId="77777777" w:rsidR="008E1766" w:rsidRDefault="008E1766" w:rsidP="003C1664">
      <w:pPr>
        <w:spacing w:after="0" w:line="240" w:lineRule="auto"/>
        <w:jc w:val="center"/>
      </w:pPr>
    </w:p>
    <w:p w14:paraId="58FD5AEF" w14:textId="77777777" w:rsidR="008E1766" w:rsidRPr="008F296D" w:rsidRDefault="008E1766" w:rsidP="003C1664">
      <w:pPr>
        <w:spacing w:after="0" w:line="240" w:lineRule="auto"/>
        <w:jc w:val="center"/>
        <w:rPr>
          <w:color w:val="000000" w:themeColor="text1"/>
        </w:rPr>
      </w:pPr>
      <w:r w:rsidRPr="008F296D">
        <w:rPr>
          <w:rFonts w:hint="cs"/>
          <w:color w:val="000000" w:themeColor="text1"/>
          <w:cs/>
        </w:rPr>
        <w:t>ประกาศสำนักงานตำรว</w:t>
      </w:r>
      <w:r w:rsidR="003B4368" w:rsidRPr="008F296D">
        <w:rPr>
          <w:rFonts w:hint="cs"/>
          <w:color w:val="000000" w:themeColor="text1"/>
          <w:cs/>
        </w:rPr>
        <w:t>จ</w:t>
      </w:r>
      <w:r w:rsidRPr="008F296D">
        <w:rPr>
          <w:rFonts w:hint="cs"/>
          <w:color w:val="000000" w:themeColor="text1"/>
          <w:cs/>
        </w:rPr>
        <w:t>แห่งชาติ</w:t>
      </w:r>
    </w:p>
    <w:p w14:paraId="0A96734C" w14:textId="77777777" w:rsidR="008E1766" w:rsidRPr="008F296D" w:rsidRDefault="00A830F3" w:rsidP="00A830F3">
      <w:pPr>
        <w:tabs>
          <w:tab w:val="left" w:pos="1418"/>
          <w:tab w:val="center" w:pos="4748"/>
          <w:tab w:val="left" w:pos="8040"/>
        </w:tabs>
        <w:spacing w:after="0" w:line="240" w:lineRule="auto"/>
        <w:rPr>
          <w:color w:val="000000" w:themeColor="text1"/>
        </w:rPr>
      </w:pPr>
      <w:r w:rsidRPr="008F296D">
        <w:rPr>
          <w:color w:val="000000" w:themeColor="text1"/>
          <w:cs/>
        </w:rPr>
        <w:tab/>
      </w:r>
      <w:r w:rsidRPr="008F296D">
        <w:rPr>
          <w:color w:val="000000" w:themeColor="text1"/>
          <w:cs/>
        </w:rPr>
        <w:tab/>
      </w:r>
      <w:r w:rsidR="008E1766" w:rsidRPr="008F296D">
        <w:rPr>
          <w:rFonts w:hint="cs"/>
          <w:color w:val="000000" w:themeColor="text1"/>
          <w:cs/>
        </w:rPr>
        <w:t>เรื่อง ประกาศผู้ชนะการเสนอราคา ซื้อว</w:t>
      </w:r>
      <w:r w:rsidR="000B2E52" w:rsidRPr="008F296D">
        <w:rPr>
          <w:rFonts w:hint="cs"/>
          <w:color w:val="000000" w:themeColor="text1"/>
          <w:cs/>
        </w:rPr>
        <w:t>ั</w:t>
      </w:r>
      <w:r w:rsidR="008E1766" w:rsidRPr="008F296D">
        <w:rPr>
          <w:rFonts w:hint="cs"/>
          <w:color w:val="000000" w:themeColor="text1"/>
          <w:cs/>
        </w:rPr>
        <w:t>สดุน้ำมันเชื้อเพลิงและหล่อลื่น</w:t>
      </w:r>
      <w:r w:rsidRPr="008F296D">
        <w:rPr>
          <w:color w:val="000000" w:themeColor="text1"/>
          <w:cs/>
        </w:rPr>
        <w:tab/>
      </w:r>
    </w:p>
    <w:p w14:paraId="48D1D05F" w14:textId="667F284F" w:rsidR="006F1ECB" w:rsidRPr="008F296D" w:rsidRDefault="008E1766" w:rsidP="00BB09BE">
      <w:pPr>
        <w:spacing w:after="0" w:line="240" w:lineRule="auto"/>
        <w:jc w:val="center"/>
        <w:rPr>
          <w:color w:val="000000" w:themeColor="text1"/>
        </w:rPr>
      </w:pPr>
      <w:r w:rsidRPr="008F296D">
        <w:rPr>
          <w:rFonts w:hint="cs"/>
          <w:color w:val="000000" w:themeColor="text1"/>
          <w:cs/>
        </w:rPr>
        <w:t xml:space="preserve">เพื่อใช้ในการปฏิบัติหน้าที่ราชการ สภ.มูโนะ </w:t>
      </w:r>
      <w:bookmarkStart w:id="0" w:name="_Hlk64833596"/>
      <w:r w:rsidR="00AA6F07">
        <w:rPr>
          <w:rFonts w:hint="cs"/>
          <w:color w:val="000000" w:themeColor="text1"/>
          <w:cs/>
        </w:rPr>
        <w:t>ธันวาคม</w:t>
      </w:r>
      <w:r w:rsidR="00805FFF" w:rsidRPr="008F296D">
        <w:rPr>
          <w:rFonts w:hint="cs"/>
          <w:color w:val="000000" w:themeColor="text1"/>
          <w:cs/>
        </w:rPr>
        <w:t xml:space="preserve"> </w:t>
      </w:r>
      <w:bookmarkEnd w:id="0"/>
      <w:r w:rsidR="00090287">
        <w:rPr>
          <w:rFonts w:hint="cs"/>
          <w:color w:val="000000" w:themeColor="text1"/>
          <w:cs/>
        </w:rPr>
        <w:t>2567</w:t>
      </w:r>
      <w:r w:rsidR="006977F3" w:rsidRPr="008F296D">
        <w:rPr>
          <w:rFonts w:hint="cs"/>
          <w:color w:val="000000" w:themeColor="text1"/>
          <w:cs/>
        </w:rPr>
        <w:t xml:space="preserve"> </w:t>
      </w:r>
      <w:r w:rsidRPr="008F296D">
        <w:rPr>
          <w:rFonts w:hint="cs"/>
          <w:color w:val="000000" w:themeColor="text1"/>
          <w:cs/>
        </w:rPr>
        <w:t>โดยวิธีเฉพาะเจาะจง</w:t>
      </w:r>
    </w:p>
    <w:p w14:paraId="3433BB55" w14:textId="77777777" w:rsidR="006F1ECB" w:rsidRPr="008F296D" w:rsidRDefault="006F1ECB" w:rsidP="003C1664">
      <w:pPr>
        <w:spacing w:after="0" w:line="240" w:lineRule="auto"/>
        <w:jc w:val="center"/>
        <w:rPr>
          <w:color w:val="000000" w:themeColor="text1"/>
        </w:rPr>
      </w:pPr>
      <w:r w:rsidRPr="008F296D">
        <w:rPr>
          <w:rFonts w:hint="cs"/>
          <w:color w:val="000000" w:themeColor="text1"/>
          <w:cs/>
        </w:rPr>
        <w:t>...................................................</w:t>
      </w:r>
    </w:p>
    <w:p w14:paraId="3FA67828" w14:textId="50C2CA5B" w:rsidR="003B4E78" w:rsidRPr="008F296D" w:rsidRDefault="006F1ECB" w:rsidP="00263320">
      <w:pPr>
        <w:tabs>
          <w:tab w:val="left" w:pos="1418"/>
        </w:tabs>
        <w:spacing w:before="120" w:after="0" w:line="240" w:lineRule="auto"/>
        <w:jc w:val="thaiDistribute"/>
        <w:rPr>
          <w:color w:val="000000" w:themeColor="text1"/>
        </w:rPr>
      </w:pPr>
      <w:r w:rsidRPr="008F296D">
        <w:rPr>
          <w:rFonts w:hint="cs"/>
          <w:color w:val="000000" w:themeColor="text1"/>
          <w:cs/>
        </w:rPr>
        <w:tab/>
        <w:t xml:space="preserve">ตามที่ สำนักงานตำรวจแห่งชาติ ได้มีโครงการ ซื้อวัสดุน้ำมันเชื้อเพลิงและหล่อลื่น เพื่อใช้ในการปฏิบัติราชการ สภ.มูโนะ </w:t>
      </w:r>
      <w:r w:rsidR="00AA6F07">
        <w:rPr>
          <w:rFonts w:hint="cs"/>
          <w:color w:val="000000" w:themeColor="text1"/>
          <w:cs/>
        </w:rPr>
        <w:t>ธันวาคม</w:t>
      </w:r>
      <w:r w:rsidR="000A130A" w:rsidRPr="008F296D">
        <w:rPr>
          <w:rFonts w:hint="cs"/>
          <w:color w:val="000000" w:themeColor="text1"/>
          <w:cs/>
        </w:rPr>
        <w:t xml:space="preserve"> </w:t>
      </w:r>
      <w:r w:rsidR="00090287">
        <w:rPr>
          <w:rFonts w:hint="cs"/>
          <w:color w:val="000000" w:themeColor="text1"/>
          <w:cs/>
        </w:rPr>
        <w:t>2567</w:t>
      </w:r>
      <w:r w:rsidR="000A130A" w:rsidRPr="008F296D">
        <w:rPr>
          <w:rFonts w:hint="cs"/>
          <w:color w:val="000000" w:themeColor="text1"/>
          <w:cs/>
        </w:rPr>
        <w:t xml:space="preserve"> </w:t>
      </w:r>
      <w:r w:rsidRPr="008F296D">
        <w:rPr>
          <w:rFonts w:hint="cs"/>
          <w:color w:val="000000" w:themeColor="text1"/>
          <w:cs/>
        </w:rPr>
        <w:t>โดยวิธีเฉพาะเจาะจงนั้น</w:t>
      </w:r>
    </w:p>
    <w:p w14:paraId="0181DAD9" w14:textId="77777777" w:rsidR="00E17422" w:rsidRPr="00626546" w:rsidRDefault="00E17422" w:rsidP="00E17422">
      <w:pPr>
        <w:tabs>
          <w:tab w:val="left" w:pos="1418"/>
        </w:tabs>
        <w:spacing w:before="120" w:after="0" w:line="240" w:lineRule="auto"/>
        <w:jc w:val="thaiDistribute"/>
      </w:pPr>
      <w:r w:rsidRPr="0015007A">
        <w:rPr>
          <w:color w:val="FF0000"/>
        </w:rPr>
        <w:tab/>
      </w:r>
      <w:r w:rsidRPr="00626546">
        <w:tab/>
      </w:r>
      <w:r w:rsidRPr="00626546">
        <w:rPr>
          <w:rFonts w:hint="cs"/>
          <w:cs/>
        </w:rPr>
        <w:t xml:space="preserve"> 1. น้ำมันเบนซินแก๊สโซ</w:t>
      </w:r>
      <w:proofErr w:type="spellStart"/>
      <w:r w:rsidRPr="00626546">
        <w:rPr>
          <w:rFonts w:hint="cs"/>
          <w:cs/>
        </w:rPr>
        <w:t>ฮอลล์</w:t>
      </w:r>
      <w:proofErr w:type="spellEnd"/>
      <w:r w:rsidRPr="00626546">
        <w:rPr>
          <w:rFonts w:hint="cs"/>
          <w:cs/>
        </w:rPr>
        <w:t xml:space="preserve"> </w:t>
      </w:r>
      <w:r w:rsidRPr="00626546">
        <w:t>95</w:t>
      </w:r>
      <w:r w:rsidRPr="00626546">
        <w:rPr>
          <w:rFonts w:hint="cs"/>
          <w:cs/>
        </w:rPr>
        <w:t xml:space="preserve"> จำนวน 141.6832 ลิตร ผู้ได้รับการคัดเลือก ได้แก่ บริษัท </w:t>
      </w:r>
      <w:r w:rsidRPr="00626546">
        <w:rPr>
          <w:rFonts w:hint="cs"/>
          <w:spacing w:val="14"/>
          <w:cs/>
        </w:rPr>
        <w:t>อรุณรุ่ง ออยล์ จำกัด (ขายส่ง</w:t>
      </w:r>
      <w:r w:rsidRPr="00626546">
        <w:rPr>
          <w:spacing w:val="14"/>
        </w:rPr>
        <w:t>,</w:t>
      </w:r>
      <w:r w:rsidRPr="00626546">
        <w:rPr>
          <w:rFonts w:hint="cs"/>
          <w:spacing w:val="14"/>
          <w:cs/>
        </w:rPr>
        <w:t>ขายปลีก</w:t>
      </w:r>
      <w:r w:rsidRPr="00626546">
        <w:rPr>
          <w:spacing w:val="14"/>
        </w:rPr>
        <w:t>,</w:t>
      </w:r>
      <w:r w:rsidRPr="00626546">
        <w:rPr>
          <w:rFonts w:hint="cs"/>
          <w:spacing w:val="14"/>
          <w:cs/>
        </w:rPr>
        <w:t xml:space="preserve">ให้บริการ) โดยเสนอราคา เป็นเงินทั้งสิ้น </w:t>
      </w:r>
      <w:r w:rsidRPr="00626546">
        <w:rPr>
          <w:spacing w:val="14"/>
        </w:rPr>
        <w:t>5,000.00</w:t>
      </w:r>
      <w:r w:rsidRPr="00626546">
        <w:rPr>
          <w:rFonts w:hint="cs"/>
          <w:spacing w:val="14"/>
          <w:cs/>
        </w:rPr>
        <w:t>.- บาท (ห้าพันบาท</w:t>
      </w:r>
      <w:r w:rsidRPr="00626546">
        <w:rPr>
          <w:rFonts w:hint="cs"/>
          <w:cs/>
        </w:rPr>
        <w:t>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DB55673" w14:textId="77777777" w:rsidR="00E17422" w:rsidRPr="0092416E" w:rsidRDefault="00E17422" w:rsidP="00E17422">
      <w:pPr>
        <w:tabs>
          <w:tab w:val="left" w:pos="1418"/>
        </w:tabs>
        <w:spacing w:before="120" w:after="0" w:line="240" w:lineRule="auto"/>
        <w:jc w:val="thaiDistribute"/>
      </w:pPr>
      <w:r w:rsidRPr="0015007A">
        <w:rPr>
          <w:color w:val="FF0000"/>
        </w:rPr>
        <w:tab/>
      </w:r>
      <w:r w:rsidRPr="0092416E">
        <w:t xml:space="preserve">2. </w:t>
      </w:r>
      <w:r w:rsidRPr="0092416E">
        <w:rPr>
          <w:rFonts w:hint="cs"/>
          <w:cs/>
        </w:rPr>
        <w:t>น้ำมันเบนซินแก๊สโซ</w:t>
      </w:r>
      <w:proofErr w:type="spellStart"/>
      <w:r w:rsidRPr="0092416E">
        <w:rPr>
          <w:rFonts w:hint="cs"/>
          <w:cs/>
        </w:rPr>
        <w:t>ฮอลล์</w:t>
      </w:r>
      <w:proofErr w:type="spellEnd"/>
      <w:r w:rsidRPr="0092416E">
        <w:rPr>
          <w:rFonts w:hint="cs"/>
          <w:cs/>
        </w:rPr>
        <w:t xml:space="preserve"> 95 จำนวน </w:t>
      </w:r>
      <w:r w:rsidRPr="0092416E">
        <w:t>98.0667</w:t>
      </w:r>
      <w:r w:rsidRPr="0092416E"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</w:t>
      </w:r>
      <w:proofErr w:type="gramStart"/>
      <w:r w:rsidRPr="0092416E">
        <w:rPr>
          <w:rFonts w:hint="cs"/>
          <w:cs/>
        </w:rPr>
        <w:t>ขายส่ง</w:t>
      </w:r>
      <w:r w:rsidRPr="0092416E">
        <w:t>,</w:t>
      </w:r>
      <w:r w:rsidRPr="0092416E">
        <w:rPr>
          <w:rFonts w:hint="cs"/>
          <w:cs/>
        </w:rPr>
        <w:t>ขายปลีก</w:t>
      </w:r>
      <w:proofErr w:type="gramEnd"/>
      <w:r w:rsidRPr="0092416E">
        <w:t>,</w:t>
      </w:r>
      <w:r w:rsidRPr="0092416E">
        <w:rPr>
          <w:rFonts w:hint="cs"/>
          <w:cs/>
        </w:rPr>
        <w:t xml:space="preserve">ให้บริการ) โดยเสนอราคา เป็นเงินทั้งสิ้น </w:t>
      </w:r>
      <w:r w:rsidRPr="0092416E">
        <w:t>3,500.00</w:t>
      </w:r>
      <w:r w:rsidRPr="0092416E">
        <w:rPr>
          <w:rFonts w:hint="cs"/>
          <w:cs/>
        </w:rPr>
        <w:t>.- บาท (สามพันห้าร้อยบาทถ้วน)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60C26CA4" w14:textId="77777777" w:rsidR="00E17422" w:rsidRPr="0092416E" w:rsidRDefault="00E17422" w:rsidP="00E17422">
      <w:pPr>
        <w:tabs>
          <w:tab w:val="left" w:pos="1418"/>
        </w:tabs>
        <w:spacing w:before="120" w:after="0" w:line="240" w:lineRule="auto"/>
        <w:jc w:val="thaiDistribute"/>
        <w:rPr>
          <w:cs/>
        </w:rPr>
      </w:pPr>
      <w:r>
        <w:rPr>
          <w:rFonts w:hint="cs"/>
          <w:color w:val="FF0000"/>
          <w:cs/>
        </w:rPr>
        <w:tab/>
      </w:r>
      <w:r w:rsidRPr="0092416E">
        <w:t xml:space="preserve">3. </w:t>
      </w:r>
      <w:r w:rsidRPr="0092416E">
        <w:rPr>
          <w:rFonts w:hint="cs"/>
          <w:cs/>
        </w:rPr>
        <w:t>น้ำมันเบนซินแก๊สโซ</w:t>
      </w:r>
      <w:proofErr w:type="spellStart"/>
      <w:r w:rsidRPr="0092416E">
        <w:rPr>
          <w:rFonts w:hint="cs"/>
          <w:cs/>
        </w:rPr>
        <w:t>ฮอลล์</w:t>
      </w:r>
      <w:proofErr w:type="spellEnd"/>
      <w:r w:rsidRPr="0092416E">
        <w:rPr>
          <w:rFonts w:hint="cs"/>
          <w:cs/>
        </w:rPr>
        <w:t xml:space="preserve"> 95 จำนวน </w:t>
      </w:r>
      <w:r w:rsidRPr="0092416E">
        <w:t>54.6597</w:t>
      </w:r>
      <w:r w:rsidRPr="0092416E">
        <w:rPr>
          <w:rFonts w:hint="cs"/>
          <w:cs/>
        </w:rPr>
        <w:t xml:space="preserve"> ลิตร ผู้ได้รับการคัดเลือก ได้แก่ บริษัท อรุณรุ่ง ออยล์ จำกัด (</w:t>
      </w:r>
      <w:proofErr w:type="gramStart"/>
      <w:r w:rsidRPr="0092416E">
        <w:rPr>
          <w:rFonts w:hint="cs"/>
          <w:cs/>
        </w:rPr>
        <w:t>ขายส่ง</w:t>
      </w:r>
      <w:r w:rsidRPr="0092416E">
        <w:t>,</w:t>
      </w:r>
      <w:r w:rsidRPr="0092416E">
        <w:rPr>
          <w:rFonts w:hint="cs"/>
          <w:cs/>
        </w:rPr>
        <w:t>ขายปลีก</w:t>
      </w:r>
      <w:proofErr w:type="gramEnd"/>
      <w:r w:rsidRPr="0092416E">
        <w:t>,</w:t>
      </w:r>
      <w:r w:rsidRPr="0092416E">
        <w:rPr>
          <w:rFonts w:hint="cs"/>
          <w:cs/>
        </w:rPr>
        <w:t xml:space="preserve">ให้บริการ) โดยเสนอราคา เป็นเงินทั้งสิ้น </w:t>
      </w:r>
      <w:r w:rsidRPr="0092416E">
        <w:t>2,000.00</w:t>
      </w:r>
      <w:r w:rsidRPr="0092416E">
        <w:rPr>
          <w:rFonts w:hint="cs"/>
          <w:cs/>
        </w:rPr>
        <w:t>.- บาท (สองพันบาทถ้วน) รวมภาษีมูลค่าเพิ่มและภาษีอื่น ค่าขนส่ง ค่าจดทะเบียน และค่าใช้จ่ายอื่นๆ ทั้งปวง</w:t>
      </w:r>
    </w:p>
    <w:p w14:paraId="1DCEC67E" w14:textId="77777777" w:rsidR="00E17422" w:rsidRPr="0092416E" w:rsidRDefault="00E17422" w:rsidP="00E17422">
      <w:pPr>
        <w:tabs>
          <w:tab w:val="left" w:pos="1418"/>
        </w:tabs>
        <w:spacing w:before="120" w:after="0" w:line="240" w:lineRule="auto"/>
        <w:jc w:val="thaiDistribute"/>
      </w:pPr>
      <w:r>
        <w:rPr>
          <w:color w:val="FF0000"/>
        </w:rPr>
        <w:tab/>
      </w:r>
      <w:r w:rsidRPr="0092416E">
        <w:t xml:space="preserve">4. </w:t>
      </w:r>
      <w:r w:rsidRPr="0092416E">
        <w:rPr>
          <w:rFonts w:hint="cs"/>
          <w:cs/>
        </w:rPr>
        <w:t xml:space="preserve">น้ำมันดีเซล </w:t>
      </w:r>
      <w:r w:rsidRPr="0092416E">
        <w:t xml:space="preserve">B7 </w:t>
      </w:r>
      <w:r w:rsidRPr="0092416E">
        <w:rPr>
          <w:rFonts w:hint="cs"/>
          <w:cs/>
        </w:rPr>
        <w:t>จำนวน 2</w:t>
      </w:r>
      <w:r w:rsidRPr="0092416E">
        <w:t>,</w:t>
      </w:r>
      <w:r w:rsidRPr="0092416E">
        <w:rPr>
          <w:rFonts w:hint="cs"/>
          <w:cs/>
        </w:rPr>
        <w:t xml:space="preserve">132.5459 ลิตร ผู้ได้รับการเลือก ได้แก่ บริษัท อรุณรุ่ง ออยล์ จำกัด </w:t>
      </w:r>
      <w:r w:rsidRPr="0092416E">
        <w:rPr>
          <w:rFonts w:hint="cs"/>
          <w:spacing w:val="-8"/>
          <w:cs/>
        </w:rPr>
        <w:t>(</w:t>
      </w:r>
      <w:proofErr w:type="gramStart"/>
      <w:r w:rsidRPr="0092416E">
        <w:rPr>
          <w:rFonts w:hint="cs"/>
          <w:spacing w:val="-8"/>
          <w:cs/>
        </w:rPr>
        <w:t>ขายส่ง</w:t>
      </w:r>
      <w:r w:rsidRPr="0092416E">
        <w:rPr>
          <w:spacing w:val="-8"/>
        </w:rPr>
        <w:t>,</w:t>
      </w:r>
      <w:r w:rsidRPr="0092416E">
        <w:rPr>
          <w:rFonts w:hint="cs"/>
          <w:spacing w:val="-8"/>
          <w:cs/>
        </w:rPr>
        <w:t>ขายปลีก</w:t>
      </w:r>
      <w:proofErr w:type="gramEnd"/>
      <w:r w:rsidRPr="0092416E">
        <w:rPr>
          <w:spacing w:val="-8"/>
        </w:rPr>
        <w:t>,</w:t>
      </w:r>
      <w:r w:rsidRPr="0092416E">
        <w:rPr>
          <w:rFonts w:hint="cs"/>
          <w:spacing w:val="-8"/>
          <w:cs/>
        </w:rPr>
        <w:t>ให้บริการ) โดยเสนอราคา เป็นเงินทั้งสิ้น 65</w:t>
      </w:r>
      <w:r w:rsidRPr="0092416E">
        <w:rPr>
          <w:spacing w:val="-8"/>
        </w:rPr>
        <w:t>,000.00</w:t>
      </w:r>
      <w:r w:rsidRPr="0092416E">
        <w:rPr>
          <w:rFonts w:hint="cs"/>
          <w:spacing w:val="-8"/>
          <w:cs/>
        </w:rPr>
        <w:t xml:space="preserve">.-บาท (หกหมื่นห้าพันบาทถ้วน) </w:t>
      </w:r>
      <w:r w:rsidRPr="0092416E">
        <w:rPr>
          <w:rFonts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7FB46A42" w14:textId="0F6DA58C" w:rsidR="004D4D5B" w:rsidRPr="000476D0" w:rsidRDefault="004D4D5B" w:rsidP="004D4D5B">
      <w:pPr>
        <w:tabs>
          <w:tab w:val="left" w:pos="1418"/>
        </w:tabs>
        <w:spacing w:before="120" w:after="0" w:line="240" w:lineRule="auto"/>
      </w:pPr>
      <w:r w:rsidRPr="000476D0">
        <w:rPr>
          <w:rFonts w:hint="cs"/>
          <w:cs/>
        </w:rPr>
        <w:tab/>
      </w:r>
      <w:r w:rsidR="00992B93" w:rsidRPr="000476D0">
        <w:rPr>
          <w:rFonts w:hint="cs"/>
          <w:cs/>
        </w:rPr>
        <w:t xml:space="preserve">ประกาศ ณ วันที่ </w:t>
      </w:r>
      <w:r w:rsidR="00062575" w:rsidRPr="000476D0">
        <w:rPr>
          <w:rFonts w:hint="cs"/>
          <w:cs/>
        </w:rPr>
        <w:t>1</w:t>
      </w:r>
      <w:r w:rsidR="000476D0" w:rsidRPr="000476D0">
        <w:rPr>
          <w:rFonts w:hint="cs"/>
          <w:cs/>
        </w:rPr>
        <w:t xml:space="preserve"> เดือน  </w:t>
      </w:r>
      <w:r w:rsidR="00090287">
        <w:rPr>
          <w:cs/>
        </w:rPr>
        <w:t>มกราคม  พ.ศ. 256</w:t>
      </w:r>
      <w:r w:rsidR="00090287">
        <w:t>8</w:t>
      </w:r>
      <w:r w:rsidR="00090287">
        <w:rPr>
          <w:cs/>
        </w:rPr>
        <w:tab/>
      </w:r>
      <w:r w:rsidRPr="000476D0">
        <w:rPr>
          <w:rFonts w:hint="cs"/>
          <w:cs/>
        </w:rPr>
        <w:tab/>
      </w:r>
    </w:p>
    <w:p w14:paraId="6A8EDA33" w14:textId="77777777" w:rsidR="00AA6F07" w:rsidRPr="00BF7DA5" w:rsidRDefault="00AA6F07" w:rsidP="00AA6F07">
      <w:pPr>
        <w:tabs>
          <w:tab w:val="left" w:pos="1418"/>
        </w:tabs>
        <w:spacing w:after="0" w:line="240" w:lineRule="auto"/>
        <w:rPr>
          <w:cs/>
        </w:rPr>
      </w:pPr>
    </w:p>
    <w:p w14:paraId="0555C4E7" w14:textId="77777777" w:rsidR="00AA6F07" w:rsidRPr="00BF7DA5" w:rsidRDefault="00AA6F07" w:rsidP="00AA6F07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25A08C" wp14:editId="768CE064">
            <wp:simplePos x="0" y="0"/>
            <wp:positionH relativeFrom="column">
              <wp:posOffset>3057525</wp:posOffset>
            </wp:positionH>
            <wp:positionV relativeFrom="paragraph">
              <wp:posOffset>8255</wp:posOffset>
            </wp:positionV>
            <wp:extent cx="746462" cy="427257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462" cy="427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6F7463" w14:textId="77777777" w:rsidR="00AA6F07" w:rsidRPr="00BF7DA5" w:rsidRDefault="00AA6F07" w:rsidP="00AA6F07">
      <w:pPr>
        <w:spacing w:after="0" w:line="240" w:lineRule="auto"/>
      </w:pPr>
      <w:r w:rsidRPr="00BF7DA5">
        <w:rPr>
          <w:rFonts w:hint="cs"/>
          <w:cs/>
        </w:rPr>
        <w:t xml:space="preserve">                                                 พันตำรวจเอก</w:t>
      </w:r>
    </w:p>
    <w:p w14:paraId="3CD0C2B9" w14:textId="77777777" w:rsidR="00AA6F07" w:rsidRPr="00BF7DA5" w:rsidRDefault="00AA6F07" w:rsidP="00AA6F07">
      <w:pPr>
        <w:tabs>
          <w:tab w:val="left" w:pos="4536"/>
        </w:tabs>
        <w:spacing w:after="0" w:line="240" w:lineRule="auto"/>
      </w:pPr>
      <w:r w:rsidRPr="00BF7DA5">
        <w:rPr>
          <w:cs/>
        </w:rPr>
        <w:tab/>
      </w:r>
      <w:r w:rsidRPr="00BF7DA5">
        <w:rPr>
          <w:rFonts w:hint="cs"/>
          <w:cs/>
        </w:rPr>
        <w:t>(</w:t>
      </w:r>
      <w:r w:rsidRPr="003F44F4">
        <w:rPr>
          <w:cs/>
        </w:rPr>
        <w:t>บัญญัติ   วงษ์สุวรรณ</w:t>
      </w:r>
      <w:r w:rsidRPr="00BF7DA5">
        <w:rPr>
          <w:rFonts w:hint="cs"/>
          <w:cs/>
        </w:rPr>
        <w:t>)</w:t>
      </w:r>
    </w:p>
    <w:p w14:paraId="2FCAF4FF" w14:textId="77777777" w:rsidR="00AA6F07" w:rsidRPr="00BF7DA5" w:rsidRDefault="00AA6F07" w:rsidP="00AA6F07">
      <w:pPr>
        <w:tabs>
          <w:tab w:val="left" w:pos="4536"/>
        </w:tabs>
        <w:spacing w:after="0" w:line="240" w:lineRule="auto"/>
      </w:pPr>
      <w:r w:rsidRPr="00BF7DA5">
        <w:rPr>
          <w:rFonts w:hint="cs"/>
          <w:cs/>
        </w:rPr>
        <w:t xml:space="preserve">                                                         </w:t>
      </w:r>
      <w:r>
        <w:rPr>
          <w:rFonts w:hint="cs"/>
          <w:cs/>
        </w:rPr>
        <w:t xml:space="preserve"> </w:t>
      </w:r>
      <w:r w:rsidRPr="00BF7DA5">
        <w:rPr>
          <w:rFonts w:hint="cs"/>
          <w:cs/>
        </w:rPr>
        <w:t>ผู้กำกับการสถานีตำรวจ</w:t>
      </w:r>
      <w:proofErr w:type="spellStart"/>
      <w:r w:rsidRPr="00BF7DA5">
        <w:rPr>
          <w:rFonts w:hint="cs"/>
          <w:cs/>
        </w:rPr>
        <w:t>ภูธ</w:t>
      </w:r>
      <w:proofErr w:type="spellEnd"/>
      <w:r w:rsidRPr="00BF7DA5">
        <w:rPr>
          <w:rFonts w:hint="cs"/>
          <w:cs/>
        </w:rPr>
        <w:t>รมูโนะ</w:t>
      </w:r>
    </w:p>
    <w:p w14:paraId="7B5196F1" w14:textId="12553996" w:rsidR="004D4D5B" w:rsidRPr="000476D0" w:rsidRDefault="00A830F3" w:rsidP="00386A3F">
      <w:pPr>
        <w:tabs>
          <w:tab w:val="left" w:pos="4536"/>
        </w:tabs>
        <w:spacing w:after="0" w:line="240" w:lineRule="auto"/>
      </w:pPr>
      <w:r w:rsidRPr="000476D0">
        <w:rPr>
          <w:cs/>
        </w:rPr>
        <w:tab/>
      </w:r>
    </w:p>
    <w:sectPr w:rsidR="004D4D5B" w:rsidRPr="000476D0" w:rsidSect="00D55A5B">
      <w:pgSz w:w="11906" w:h="16838" w:code="9"/>
      <w:pgMar w:top="851" w:right="1134" w:bottom="1134" w:left="1276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664"/>
    <w:rsid w:val="00040385"/>
    <w:rsid w:val="000415E0"/>
    <w:rsid w:val="000476D0"/>
    <w:rsid w:val="00062575"/>
    <w:rsid w:val="00072160"/>
    <w:rsid w:val="00087CFC"/>
    <w:rsid w:val="00090287"/>
    <w:rsid w:val="000A130A"/>
    <w:rsid w:val="000B2E52"/>
    <w:rsid w:val="000B7375"/>
    <w:rsid w:val="001013E4"/>
    <w:rsid w:val="00120137"/>
    <w:rsid w:val="00123562"/>
    <w:rsid w:val="00150BFC"/>
    <w:rsid w:val="0017702E"/>
    <w:rsid w:val="001844D4"/>
    <w:rsid w:val="00187C13"/>
    <w:rsid w:val="001A4342"/>
    <w:rsid w:val="001E0449"/>
    <w:rsid w:val="002111DE"/>
    <w:rsid w:val="00263320"/>
    <w:rsid w:val="002B0EAE"/>
    <w:rsid w:val="002B7CDA"/>
    <w:rsid w:val="002C08B9"/>
    <w:rsid w:val="003135E8"/>
    <w:rsid w:val="003202F2"/>
    <w:rsid w:val="003416CB"/>
    <w:rsid w:val="00386A3F"/>
    <w:rsid w:val="003A3AB9"/>
    <w:rsid w:val="003B4368"/>
    <w:rsid w:val="003B4E78"/>
    <w:rsid w:val="003C1664"/>
    <w:rsid w:val="003D2981"/>
    <w:rsid w:val="003E4F53"/>
    <w:rsid w:val="003F7C13"/>
    <w:rsid w:val="00417C95"/>
    <w:rsid w:val="00437935"/>
    <w:rsid w:val="00466520"/>
    <w:rsid w:val="00480E74"/>
    <w:rsid w:val="00496B07"/>
    <w:rsid w:val="004A3139"/>
    <w:rsid w:val="004C0400"/>
    <w:rsid w:val="004C7966"/>
    <w:rsid w:val="004D29D9"/>
    <w:rsid w:val="004D4D5B"/>
    <w:rsid w:val="005B4BD4"/>
    <w:rsid w:val="005C3F7E"/>
    <w:rsid w:val="005D34E4"/>
    <w:rsid w:val="005E4AFB"/>
    <w:rsid w:val="0064040B"/>
    <w:rsid w:val="00655483"/>
    <w:rsid w:val="006977F3"/>
    <w:rsid w:val="006A3EB8"/>
    <w:rsid w:val="006D1AF9"/>
    <w:rsid w:val="006F1ECB"/>
    <w:rsid w:val="00734CB3"/>
    <w:rsid w:val="00750A47"/>
    <w:rsid w:val="00753786"/>
    <w:rsid w:val="00765809"/>
    <w:rsid w:val="007D6CEA"/>
    <w:rsid w:val="00805FFF"/>
    <w:rsid w:val="00824CA3"/>
    <w:rsid w:val="00876168"/>
    <w:rsid w:val="008E1766"/>
    <w:rsid w:val="008F296D"/>
    <w:rsid w:val="008F309C"/>
    <w:rsid w:val="0092000F"/>
    <w:rsid w:val="00952250"/>
    <w:rsid w:val="00976B83"/>
    <w:rsid w:val="0098288B"/>
    <w:rsid w:val="00992B93"/>
    <w:rsid w:val="00992CEA"/>
    <w:rsid w:val="009C7742"/>
    <w:rsid w:val="009E734D"/>
    <w:rsid w:val="00A04AB9"/>
    <w:rsid w:val="00A162DA"/>
    <w:rsid w:val="00A47CB7"/>
    <w:rsid w:val="00A61D00"/>
    <w:rsid w:val="00A72C31"/>
    <w:rsid w:val="00A75B96"/>
    <w:rsid w:val="00A830F3"/>
    <w:rsid w:val="00A904F9"/>
    <w:rsid w:val="00AA6F07"/>
    <w:rsid w:val="00AC510D"/>
    <w:rsid w:val="00B17C24"/>
    <w:rsid w:val="00B44A5C"/>
    <w:rsid w:val="00B50B99"/>
    <w:rsid w:val="00B74CBC"/>
    <w:rsid w:val="00B86E20"/>
    <w:rsid w:val="00B927CD"/>
    <w:rsid w:val="00B92E60"/>
    <w:rsid w:val="00BB09BE"/>
    <w:rsid w:val="00BB70BA"/>
    <w:rsid w:val="00BF788F"/>
    <w:rsid w:val="00BF7DA5"/>
    <w:rsid w:val="00C00955"/>
    <w:rsid w:val="00C06231"/>
    <w:rsid w:val="00C25735"/>
    <w:rsid w:val="00C55EDC"/>
    <w:rsid w:val="00C735E4"/>
    <w:rsid w:val="00C82435"/>
    <w:rsid w:val="00C836BD"/>
    <w:rsid w:val="00CE771F"/>
    <w:rsid w:val="00CF1EAF"/>
    <w:rsid w:val="00D23A4F"/>
    <w:rsid w:val="00D55A5B"/>
    <w:rsid w:val="00DA411D"/>
    <w:rsid w:val="00DB24C2"/>
    <w:rsid w:val="00DD159A"/>
    <w:rsid w:val="00DD6A47"/>
    <w:rsid w:val="00DE3C5C"/>
    <w:rsid w:val="00DF7207"/>
    <w:rsid w:val="00E13D9B"/>
    <w:rsid w:val="00E17422"/>
    <w:rsid w:val="00E23EDD"/>
    <w:rsid w:val="00E309C8"/>
    <w:rsid w:val="00E31219"/>
    <w:rsid w:val="00E750B5"/>
    <w:rsid w:val="00EB7519"/>
    <w:rsid w:val="00ED4848"/>
    <w:rsid w:val="00EF6581"/>
    <w:rsid w:val="00F03A8C"/>
    <w:rsid w:val="00F51E88"/>
    <w:rsid w:val="00F845CC"/>
    <w:rsid w:val="00FB52C8"/>
    <w:rsid w:val="00FC6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0597"/>
  <w15:docId w15:val="{3CE1C077-E090-48C9-A078-D3A568BBB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162DA"/>
    <w:pPr>
      <w:spacing w:after="0" w:line="240" w:lineRule="auto"/>
      <w:jc w:val="center"/>
    </w:pPr>
    <w:rPr>
      <w:rFonts w:ascii="Cordia New" w:eastAsia="Cordia New" w:hAnsi="Cordia New" w:cs="Angsana New"/>
      <w:b/>
      <w:bCs/>
      <w:lang w:eastAsia="zh-CN"/>
    </w:rPr>
  </w:style>
  <w:style w:type="character" w:customStyle="1" w:styleId="a4">
    <w:name w:val="ชื่อเรื่อง อักขระ"/>
    <w:basedOn w:val="a0"/>
    <w:link w:val="a3"/>
    <w:rsid w:val="00A162DA"/>
    <w:rPr>
      <w:rFonts w:ascii="Cordia New" w:eastAsia="Cordia New" w:hAnsi="Cordia New" w:cs="Angsana New"/>
      <w:b/>
      <w:bCs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6652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46652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The Best</cp:lastModifiedBy>
  <cp:revision>83</cp:revision>
  <cp:lastPrinted>2022-05-25T08:32:00Z</cp:lastPrinted>
  <dcterms:created xsi:type="dcterms:W3CDTF">2020-04-30T06:50:00Z</dcterms:created>
  <dcterms:modified xsi:type="dcterms:W3CDTF">2025-04-20T16:09:00Z</dcterms:modified>
</cp:coreProperties>
</file>