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B650A" w:rsidRPr="001B650A" w:rsidP="001B650A" w14:paraId="2206B071" w14:textId="54E01A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1245870</wp:posOffset>
                </wp:positionV>
                <wp:extent cx="7429500" cy="792480"/>
                <wp:effectExtent l="0" t="0" r="0" b="0"/>
                <wp:wrapNone/>
                <wp:docPr id="14143677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5C61C48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สรุปผลการปฏิบัติประจำเดือน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06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5" style="width:585pt;height:62.4pt;margin-top:98.1pt;margin-left:-57.8pt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A04A2" w:rsidRPr="002973BA" w:rsidP="003A04A2" w14:paraId="39B73D1D" w14:textId="5C61C48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สรุปผลการปฏิบัติประจำเดือน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067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2566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7157720</wp:posOffset>
            </wp:positionV>
            <wp:extent cx="3041650" cy="2159635"/>
            <wp:effectExtent l="19050" t="0" r="25400" b="621665"/>
            <wp:wrapNone/>
            <wp:docPr id="8587560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0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4867910</wp:posOffset>
            </wp:positionV>
            <wp:extent cx="2881630" cy="2078355"/>
            <wp:effectExtent l="19050" t="0" r="13970" b="607695"/>
            <wp:wrapNone/>
            <wp:docPr id="120529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78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7133590</wp:posOffset>
            </wp:positionV>
            <wp:extent cx="2882265" cy="2159635"/>
            <wp:effectExtent l="19050" t="0" r="13335" b="621665"/>
            <wp:wrapNone/>
            <wp:docPr id="20617642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4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2520315</wp:posOffset>
            </wp:positionV>
            <wp:extent cx="2881630" cy="2159635"/>
            <wp:effectExtent l="19050" t="0" r="13970" b="621665"/>
            <wp:wrapNone/>
            <wp:docPr id="12806809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095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2520950</wp:posOffset>
            </wp:positionV>
            <wp:extent cx="3070225" cy="2159635"/>
            <wp:effectExtent l="19050" t="0" r="15875" b="621665"/>
            <wp:wrapNone/>
            <wp:docPr id="2041809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9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4878515</wp:posOffset>
            </wp:positionV>
            <wp:extent cx="3070225" cy="2070735"/>
            <wp:effectExtent l="19050" t="0" r="15875" b="615315"/>
            <wp:wrapNone/>
            <wp:docPr id="2401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78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537845</wp:posOffset>
                </wp:positionV>
                <wp:extent cx="4983480" cy="792480"/>
                <wp:effectExtent l="0" t="0" r="0" b="0"/>
                <wp:wrapNone/>
                <wp:docPr id="1082565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4E122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มูโนะ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392.4pt;height:62.4pt;margin-top:42.35pt;margin-left:42.85pt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A04A2" w:rsidRPr="002973BA" w:rsidP="003A04A2" w14:paraId="7B1349B2" w14:textId="4E122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มูโนะ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-622300</wp:posOffset>
            </wp:positionV>
            <wp:extent cx="7772400" cy="10994390"/>
            <wp:effectExtent l="0" t="0" r="0" b="0"/>
            <wp:wrapNone/>
            <wp:docPr id="92080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608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2044" w:rsidRPr="00104A10" w:rsidP="00297C7F" w14:paraId="269C5131" w14:textId="45E645C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4A1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สารบัญ</w:t>
      </w:r>
    </w:p>
    <w:p w:rsidR="00F62044" w:rsidRPr="00104A10" w:rsidP="00297C7F" w14:paraId="55E39A98" w14:textId="77777777">
      <w:pPr>
        <w:spacing w:after="0" w:line="36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เรื่อง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หน้าที่</w:t>
      </w:r>
    </w:p>
    <w:p w:rsidR="00F62044" w:rsidRPr="00512A74" w:rsidP="00297C7F" w14:paraId="17AE923D" w14:textId="77777777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</w:rPr>
        <w:t xml:space="preserve">1.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งานอำนวยการ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  <w:t>1</w:t>
      </w:r>
    </w:p>
    <w:p w:rsidR="00F62044" w:rsidRPr="00512A74" w:rsidP="00297C7F" w14:paraId="1F2CD98C" w14:textId="22CD0C23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งานสอบสวน</w:t>
      </w:r>
      <w:r w:rsidRPr="00512A74">
        <w:rPr>
          <w:rFonts w:ascii="TH SarabunIT๙" w:hAnsi="TH SarabunIT๙" w:cs="TH SarabunIT๙"/>
          <w:sz w:val="36"/>
          <w:szCs w:val="36"/>
        </w:rPr>
        <w:tab/>
      </w:r>
      <w:r w:rsidR="00297C7F">
        <w:rPr>
          <w:rFonts w:ascii="TH SarabunIT๙" w:hAnsi="TH SarabunIT๙" w:cs="TH SarabunIT๙"/>
          <w:sz w:val="36"/>
          <w:szCs w:val="36"/>
        </w:rPr>
        <w:t>4</w:t>
      </w:r>
    </w:p>
    <w:p w:rsidR="00F62044" w:rsidRPr="00512A74" w:rsidP="00297C7F" w14:paraId="16A289DB" w14:textId="46AF7952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งานป้องกันปราบปราบ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</w:r>
      <w:r w:rsidR="00297C7F">
        <w:rPr>
          <w:rFonts w:ascii="TH SarabunIT๙" w:hAnsi="TH SarabunIT๙" w:cs="TH SarabunIT๙" w:hint="cs"/>
          <w:sz w:val="36"/>
          <w:szCs w:val="36"/>
          <w:cs/>
        </w:rPr>
        <w:t>6</w:t>
      </w:r>
    </w:p>
    <w:p w:rsidR="00F62044" w:rsidRPr="00512A74" w:rsidP="00297C7F" w14:paraId="748F60A9" w14:textId="034B7661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4.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งานจราจร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 w:rsidR="00297C7F">
        <w:rPr>
          <w:rFonts w:ascii="TH SarabunIT๙" w:hAnsi="TH SarabunIT๙" w:cs="TH SarabunIT๙"/>
          <w:sz w:val="36"/>
          <w:szCs w:val="36"/>
        </w:rPr>
        <w:t>1</w:t>
      </w:r>
    </w:p>
    <w:p w:rsidR="00297C7F" w:rsidP="00297C7F" w14:paraId="42B6C0AC" w14:textId="52C06DC5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  <w:sectPr w:rsidSect="00584E2A">
          <w:headerReference w:type="default" r:id="rId12"/>
          <w:pgSz w:w="11906" w:h="16838" w:code="9"/>
          <w:pgMar w:top="993" w:right="849" w:bottom="289" w:left="1276" w:header="57" w:footer="57" w:gutter="0"/>
          <w:cols w:space="708"/>
          <w:docGrid w:linePitch="360"/>
        </w:sect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5.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งานสืบสวน</w:t>
      </w:r>
      <w:r>
        <w:rPr>
          <w:rFonts w:ascii="TH SarabunIT๙" w:hAnsi="TH SarabunIT๙" w:cs="TH SarabunIT๙"/>
          <w:sz w:val="36"/>
          <w:szCs w:val="36"/>
        </w:rPr>
        <w:tab/>
        <w:t>1</w:t>
      </w:r>
      <w:r>
        <w:rPr>
          <w:rFonts w:ascii="TH SarabunIT๙" w:hAnsi="TH SarabunIT๙" w:cs="TH SarabunIT๙"/>
          <w:sz w:val="36"/>
          <w:szCs w:val="36"/>
        </w:rPr>
        <w:t>5</w:t>
      </w:r>
    </w:p>
    <w:p w:rsidR="003A04A2" w:rsidRPr="00297C7F" w:rsidP="003A04A2" w14:paraId="75A937C9" w14:textId="4830A388">
      <w:r w:rsidRPr="001B650A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1B650A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งานอำนวยการ</w:t>
      </w:r>
    </w:p>
    <w:p w:rsidR="00CC0673" w:rsidRPr="00CC0673" w:rsidP="00CC0673" w14:paraId="353553A5" w14:textId="77777777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CC067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ประชุมข้าราชการตำรวจงานอำนวยการ</w:t>
      </w:r>
    </w:p>
    <w:p w:rsidR="00CC0673" w:rsidRPr="00A63C55" w:rsidP="00CC0673" w14:paraId="130700CE" w14:textId="39A713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18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พฤศจิกายน</w:t>
      </w:r>
      <w:r w:rsidRPr="00A63C55">
        <w:rPr>
          <w:rFonts w:ascii="TH SarabunIT๙" w:hAnsi="TH SarabunIT๙" w:cs="TH SarabunIT๙"/>
          <w:sz w:val="32"/>
          <w:szCs w:val="32"/>
        </w:rPr>
        <w:t xml:space="preserve"> 2566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11.00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</w:p>
    <w:p w:rsidR="00CC0673" w:rsidRPr="00A63C55" w:rsidP="00CC0673" w14:paraId="1039D4A8" w14:textId="2C96BB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พร้อมด้วยหัวหน้างานทุกแผนก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และข้าราชการตำรวจทุกแผนกงาน</w:t>
      </w:r>
      <w:r w:rsidRPr="00A63C55">
        <w:rPr>
          <w:rFonts w:ascii="TH SarabunIT๙" w:hAnsi="TH SarabunIT๙" w:cs="TH SarabunIT๙"/>
          <w:sz w:val="32"/>
          <w:szCs w:val="32"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ร่วมประชุมกำชับการปฏิบัติงาน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รับมอบนโยบาย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ข้อสั่งการ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พร้อมทั้งได้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สอบถาม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รับฟัง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ปัญหา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ข้อขัดข้องต่างๆ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จากทุกแผนกงาน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ให้เป็นไปด้วยความเรียบร้อย</w:t>
      </w: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ห้องประชุม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ศป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CC0673" w:rsidRPr="00CC0673" w:rsidP="00CC0673" w14:paraId="77329DCA" w14:textId="60DD52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C0673" w14:paraId="1475AB40" w14:textId="2F59D36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121920</wp:posOffset>
            </wp:positionV>
            <wp:extent cx="2878455" cy="2159635"/>
            <wp:effectExtent l="0" t="0" r="0" b="0"/>
            <wp:wrapNone/>
            <wp:docPr id="1548148297" name="รูปภาพ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48297" name="Picture 4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106680</wp:posOffset>
            </wp:positionV>
            <wp:extent cx="2878455" cy="2159635"/>
            <wp:effectExtent l="0" t="0" r="0" b="0"/>
            <wp:wrapNone/>
            <wp:docPr id="962301363" name="รูปภาพ 2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01363" name="Picture 4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73" w14:paraId="21D4373F" w14:textId="68C0C9FA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2247900</wp:posOffset>
            </wp:positionV>
            <wp:extent cx="2878455" cy="2159635"/>
            <wp:effectExtent l="0" t="0" r="0" b="0"/>
            <wp:wrapNone/>
            <wp:docPr id="1660954245" name="รูปภาพ 2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54245" name="Picture 4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2240280</wp:posOffset>
            </wp:positionV>
            <wp:extent cx="2878455" cy="2159635"/>
            <wp:effectExtent l="0" t="0" r="0" b="0"/>
            <wp:wrapNone/>
            <wp:docPr id="1530039141" name="รูปภาพ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9141" name="Picture 4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A04A2" w:rsidRPr="003C196C" w:rsidP="00CC0673" w14:paraId="08433310" w14:textId="1E724BD7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กิจกรรมช่วยเหลือประชาชน</w:t>
      </w:r>
    </w:p>
    <w:p w:rsidR="00CC0673" w:rsidRPr="00A63C55" w:rsidP="00CC0673" w14:paraId="4C16CC3C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3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พฤศจิกายน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2566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>09.00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</w:p>
    <w:p w:rsidR="003C196C" w:rsidRPr="00A63C55" w:rsidP="003C196C" w14:paraId="3C375DD1" w14:textId="5068B12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ดิ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เรก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โฉมยง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ผบก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กริช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พงศ์รัตนศักดิ์</w:t>
      </w:r>
      <w:r w:rsidRPr="00A63C55">
        <w:rPr>
          <w:rFonts w:ascii="TH SarabunIT๙" w:hAnsi="TH SarabunIT๙" w:cs="TH SarabunIT๙"/>
          <w:sz w:val="32"/>
          <w:szCs w:val="32"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63C55">
        <w:rPr>
          <w:rFonts w:ascii="TH SarabunIT๙" w:hAnsi="TH SarabunIT๙" w:cs="TH SarabunIT๙"/>
          <w:sz w:val="32"/>
          <w:szCs w:val="32"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สุ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คิ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รินรรท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มอบหมายให้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ข้าราชการตำรวจจิตอาสา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ร่วมกับผู้นำท้องถิ่น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ผู้นำศาสนาและประชาชนจิตอาสา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18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ดำเนินกิจกรรมจิตอาสาบำเพ็ญสาธารณประโยชน์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ร่วมกันทำความสะอาด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พัฒนา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ปรับปรุงภูมิทัศน์กุโบ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กูโบ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ร์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บ้านโคกตีมุง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</w:rPr>
        <w:t xml:space="preserve">1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A63C55">
        <w:rPr>
          <w:rFonts w:ascii="TH SarabunIT๙" w:hAnsi="TH SarabunIT๙" w:cs="TH SarabunIT๙"/>
          <w:sz w:val="32"/>
          <w:szCs w:val="32"/>
          <w:cs/>
        </w:rPr>
        <w:t>-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3C196C" w:rsidP="003C196C" w14:paraId="79CF240E" w14:textId="3B5F8812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3157105</wp:posOffset>
            </wp:positionH>
            <wp:positionV relativeFrom="paragraph">
              <wp:posOffset>338232</wp:posOffset>
            </wp:positionV>
            <wp:extent cx="2880000" cy="2160000"/>
            <wp:effectExtent l="0" t="0" r="0" b="0"/>
            <wp:wrapNone/>
            <wp:docPr id="1121902681" name="รูปภาพ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02681" name="Picture 2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337985</wp:posOffset>
            </wp:positionV>
            <wp:extent cx="2880000" cy="2160000"/>
            <wp:effectExtent l="0" t="0" r="0" b="0"/>
            <wp:wrapNone/>
            <wp:docPr id="1904511943" name="รูปภาพ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11943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17622596" w14:textId="75E67990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C383F92" w14:textId="5723ED5C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494369E4" w14:textId="52D0B9FF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7AFB203" w14:textId="4CAB8ED5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7FFE3B70" w14:textId="66D75365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737C7DB" w14:textId="6F40D97F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DFD5B97" w14:textId="48841C6C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363855</wp:posOffset>
            </wp:positionV>
            <wp:extent cx="2879725" cy="2159635"/>
            <wp:effectExtent l="0" t="0" r="0" b="0"/>
            <wp:wrapNone/>
            <wp:docPr id="124832351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2351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3587C2C3" w14:textId="5AF3DE59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3153022</wp:posOffset>
            </wp:positionH>
            <wp:positionV relativeFrom="paragraph">
              <wp:posOffset>21227</wp:posOffset>
            </wp:positionV>
            <wp:extent cx="2880000" cy="2160000"/>
            <wp:effectExtent l="0" t="0" r="0" b="0"/>
            <wp:wrapNone/>
            <wp:docPr id="1595710792" name="รูปภาพ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10792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3873DACE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77E7A487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65F342D7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1A5FCD9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673CF81D" w14:textId="77777777">
      <w:pPr>
        <w:spacing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297C7F" w14:paraId="2E3522F5" w14:textId="5E923DB5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C196C" w:rsidP="003C196C" w14:paraId="3EA8F16D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RPr="003C196C" w:rsidP="003C196C" w14:paraId="67A40B11" w14:textId="48173DC1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กิจกรรมพัฒนาที่ตั้ง</w:t>
      </w:r>
    </w:p>
    <w:p w:rsidR="0004013E" w:rsidRPr="00A63C55" w:rsidP="0004013E" w14:paraId="41921579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19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พฤศจิกายน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 xml:space="preserve">2565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>14.00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196C" w:rsidRPr="00A63C55" w:rsidP="003C196C" w14:paraId="5519CC81" w14:textId="5B5CBB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ดิ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เรก</w:t>
      </w:r>
      <w:r w:rsidRPr="00A63C55">
        <w:rPr>
          <w:rFonts w:ascii="TH SarabunIT๙" w:hAnsi="TH SarabunIT๙" w:cs="TH SarabunIT๙"/>
          <w:sz w:val="32"/>
          <w:szCs w:val="32"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โฉมยง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ผบก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A63C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>,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กริช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พงศ์รัตนศักดิ์</w:t>
      </w:r>
    </w:p>
    <w:p w:rsidR="0004013E" w:rsidRPr="00A63C55" w:rsidP="0004013E" w14:paraId="7F6EA52F" w14:textId="721D1B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สุคิริน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</w:rPr>
        <w:t>,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มณฑล</w:t>
      </w:r>
      <w:r w:rsidRPr="00A63C55">
        <w:rPr>
          <w:rFonts w:ascii="TH SarabunIT๙" w:hAnsi="TH SarabunIT๙" w:cs="TH SarabunIT๙"/>
          <w:sz w:val="32"/>
          <w:szCs w:val="32"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หนูรอด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ร่วม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กิจกรรมจิตอาสาพัฒนา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ปรับปรุงภูมิทัศน์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ทาสีกำแพงที่ทำการ</w:t>
      </w:r>
      <w:r w:rsidRPr="00A63C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63C55">
        <w:rPr>
          <w:rFonts w:ascii="TH SarabunIT๙" w:hAnsi="TH SarabunIT๙" w:cs="TH SarabunIT๙"/>
          <w:sz w:val="32"/>
          <w:szCs w:val="32"/>
          <w:cs/>
        </w:rPr>
        <w:t>.</w:t>
      </w:r>
      <w:r w:rsidRPr="00A63C55">
        <w:rPr>
          <w:rFonts w:ascii="TH SarabunIT๙" w:hAnsi="TH SarabunIT๙" w:cs="TH SarabunIT๙"/>
          <w:sz w:val="32"/>
          <w:szCs w:val="32"/>
          <w:cs/>
          <w:lang w:bidi="th-TH"/>
        </w:rPr>
        <w:t>มูโน</w:t>
      </w:r>
      <w:r w:rsidRPr="00A63C55"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</w:p>
    <w:p w:rsidR="0004013E" w:rsidP="003C196C" w14:paraId="3AFBE424" w14:textId="0DD98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223330</wp:posOffset>
            </wp:positionV>
            <wp:extent cx="2879725" cy="2159635"/>
            <wp:effectExtent l="0" t="0" r="0" b="0"/>
            <wp:wrapNone/>
            <wp:docPr id="1310740277" name="รูปภาพ 2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40277" name="Picture 4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242570</wp:posOffset>
            </wp:positionV>
            <wp:extent cx="2879725" cy="2159635"/>
            <wp:effectExtent l="0" t="0" r="0" b="0"/>
            <wp:wrapNone/>
            <wp:docPr id="301206302" name="รูปภาพ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06302" name="Picture 4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RPr="003C196C" w:rsidP="003C196C" w14:paraId="7E402BA9" w14:textId="56BA6E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C196C" w:rsidRPr="003C196C" w:rsidP="003C196C" w14:paraId="504F7629" w14:textId="3BA15082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28"/>
          <w:u w:val="single"/>
          <w14:ligatures w14:val="none"/>
        </w:rPr>
      </w:pPr>
    </w:p>
    <w:p w:rsidR="003C196C" w:rsidRPr="003C196C" w:rsidP="003C196C" w14:paraId="1A271ABF" w14:textId="08BD056B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A04A2" w:rsidP="003C196C" w14:paraId="1684F79A" w14:textId="30FE536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1583302</wp:posOffset>
            </wp:positionV>
            <wp:extent cx="2879725" cy="2159635"/>
            <wp:effectExtent l="0" t="0" r="0" b="0"/>
            <wp:wrapNone/>
            <wp:docPr id="1503219550" name="รูปภาพ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19550" name="Picture 4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3164156</wp:posOffset>
            </wp:positionH>
            <wp:positionV relativeFrom="paragraph">
              <wp:posOffset>1580144</wp:posOffset>
            </wp:positionV>
            <wp:extent cx="2879725" cy="2159635"/>
            <wp:effectExtent l="0" t="0" r="0" b="0"/>
            <wp:wrapNone/>
            <wp:docPr id="1577750602" name="รูปภาพ 2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50602" name="Picture 4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96C">
        <w:rPr>
          <w:cs/>
        </w:rPr>
        <w:br w:type="page"/>
      </w:r>
    </w:p>
    <w:p w:rsidR="00507645" w:rsidP="003C196C" w14:paraId="31837320" w14:textId="77777777"/>
    <w:p w:rsidR="00325940" w:rsidRPr="00D64CF2" w:rsidP="00325940" w14:paraId="18102AB6" w14:textId="7777777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งานสอบสวน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325940" w:rsidRPr="007A4242" w:rsidP="00325940" w14:paraId="3F4339CC" w14:textId="777777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การรับแจ้งความร้องทุกข์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พฤศจิกายน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ศ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.2566</w:t>
      </w:r>
    </w:p>
    <w:p w:rsidR="00325940" w:rsidRPr="007A4242" w:rsidP="00325940" w14:paraId="110D0AF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คดีอาญา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11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</w:p>
    <w:p w:rsidR="00325940" w:rsidRPr="007A4242" w:rsidP="00325940" w14:paraId="3C6BA1D8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คดีจราจร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325940" w:rsidRPr="007A4242" w:rsidP="00325940" w14:paraId="082CA0B5" w14:textId="77777777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คดีอาญาย้อนหลัง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ปี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325940" w:rsidRPr="006F4CBD" w:rsidP="00325940" w14:paraId="331DECF0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22860</wp:posOffset>
            </wp:positionV>
            <wp:extent cx="3648710" cy="2476500"/>
            <wp:effectExtent l="0" t="0" r="8890" b="0"/>
            <wp:wrapSquare wrapText="bothSides"/>
            <wp:docPr id="19547757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940" w:rsidP="00325940" w14:paraId="1E177AF9" w14:textId="77777777">
      <w:pPr>
        <w:spacing w:line="240" w:lineRule="auto"/>
      </w:pPr>
    </w:p>
    <w:p w:rsidR="00325940" w:rsidP="00325940" w14:paraId="05D55663" w14:textId="77777777">
      <w:pPr>
        <w:spacing w:line="240" w:lineRule="auto"/>
      </w:pPr>
    </w:p>
    <w:p w:rsidR="00325940" w:rsidP="00325940" w14:paraId="645FC2B8" w14:textId="77777777">
      <w:pPr>
        <w:spacing w:line="240" w:lineRule="auto"/>
      </w:pPr>
    </w:p>
    <w:p w:rsidR="00325940" w:rsidP="00325940" w14:paraId="48BDF3DF" w14:textId="77777777">
      <w:pPr>
        <w:spacing w:line="240" w:lineRule="auto"/>
      </w:pPr>
    </w:p>
    <w:p w:rsidR="00325940" w:rsidP="00325940" w14:paraId="3A41827C" w14:textId="77777777">
      <w:pPr>
        <w:spacing w:line="240" w:lineRule="auto"/>
      </w:pPr>
    </w:p>
    <w:p w:rsidR="00325940" w:rsidP="00325940" w14:paraId="7E37AC08" w14:textId="77777777">
      <w:pPr>
        <w:spacing w:line="240" w:lineRule="auto"/>
      </w:pPr>
    </w:p>
    <w:p w:rsidR="00325940" w:rsidP="00325940" w14:paraId="38CF98B5" w14:textId="77777777">
      <w:pPr>
        <w:spacing w:line="240" w:lineRule="auto"/>
      </w:pPr>
    </w:p>
    <w:p w:rsidR="00325940" w:rsidP="00325940" w14:paraId="0F221D84" w14:textId="77777777">
      <w:pPr>
        <w:spacing w:line="240" w:lineRule="auto"/>
      </w:pPr>
    </w:p>
    <w:p w:rsidR="00325940" w:rsidRPr="00D33126" w:rsidP="00325940" w14:paraId="2AD3088D" w14:textId="77777777">
      <w:pPr>
        <w:spacing w:line="240" w:lineRule="auto"/>
        <w:rPr>
          <w:rFonts w:ascii="TH SarabunIT๙" w:hAnsi="TH SarabunIT๙" w:cs="TH SarabunIT๙"/>
          <w:b/>
          <w:bCs/>
          <w:sz w:val="2"/>
          <w:szCs w:val="2"/>
        </w:rPr>
      </w:pPr>
    </w:p>
    <w:p w:rsidR="00325940" w:rsidRPr="0001337F" w:rsidP="00325940" w14:paraId="7CFBDA84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แผนภูมิคดีอาญาย้อนหลัง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ปี</w:t>
      </w:r>
    </w:p>
    <w:p w:rsidR="00325940" w:rsidRPr="0001337F" w:rsidP="00325940" w14:paraId="64FAFD3A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.2564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31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325940" w:rsidRPr="0001337F" w:rsidP="00325940" w14:paraId="0BD17CE7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.2565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48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325940" w:rsidP="00325940" w14:paraId="7EB173CB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.2566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211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325940" w:rsidRPr="00CB390C" w:rsidP="00325940" w14:paraId="78B436B1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325940" w:rsidRPr="00CB390C" w:rsidP="00325940" w14:paraId="34A31F8F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เปรียบเทียบสถิติคดีอาญา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4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กลุ่ม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พฤศจิกายน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2565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กับ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พฤศจิกายน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2566</w:t>
      </w:r>
    </w:p>
    <w:p w:rsidR="00325940" w:rsidP="00325940" w14:paraId="70FE8325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4292600" cy="2520950"/>
            <wp:effectExtent l="0" t="0" r="12700" b="12700"/>
            <wp:docPr id="22096792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25940" w:rsidP="00325940" w14:paraId="6EFA063E" w14:textId="77777777">
      <w:pPr>
        <w:spacing w:line="240" w:lineRule="auto"/>
        <w:rPr>
          <w:rFonts w:ascii="TH SarabunIT๙" w:hAnsi="TH SarabunIT๙" w:cs="TH SarabunIT๙"/>
        </w:rPr>
      </w:pPr>
    </w:p>
    <w:p w:rsidR="00325940" w:rsidP="00325940" w14:paraId="08CE76A2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325940" w:rsidP="00325940" w14:paraId="73A9CCEF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325940" w14:paraId="0A1E5D53" w14:textId="77777777">
      <w:pP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br w:type="page"/>
      </w:r>
    </w:p>
    <w:p w:rsidR="00325940" w:rsidRPr="00D33126" w:rsidP="00325940" w14:paraId="5427F3D8" w14:textId="140B21DA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รายละเอียดของคดีอาญา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4 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กลุ่ม</w:t>
      </w:r>
    </w:p>
    <w:tbl>
      <w:tblPr>
        <w:tblStyle w:val="TableGrid"/>
        <w:tblpPr w:leftFromText="180" w:rightFromText="180" w:vertAnchor="text" w:horzAnchor="margin" w:tblpY="37"/>
        <w:tblW w:w="9497" w:type="dxa"/>
        <w:tblLook w:val="04A0"/>
      </w:tblPr>
      <w:tblGrid>
        <w:gridCol w:w="4622"/>
        <w:gridCol w:w="769"/>
        <w:gridCol w:w="762"/>
        <w:gridCol w:w="772"/>
        <w:gridCol w:w="762"/>
        <w:gridCol w:w="862"/>
        <w:gridCol w:w="948"/>
      </w:tblGrid>
      <w:tr w14:paraId="5E1EB1CC" w14:textId="77777777" w:rsidTr="00632521">
        <w:tblPrEx>
          <w:tblW w:w="9497" w:type="dxa"/>
          <w:tblLook w:val="04A0"/>
        </w:tblPrEx>
        <w:trPr>
          <w:trHeight w:val="424"/>
        </w:trPr>
        <w:tc>
          <w:tcPr>
            <w:tcW w:w="4622" w:type="dxa"/>
            <w:vMerge w:val="restart"/>
            <w:vAlign w:val="center"/>
          </w:tcPr>
          <w:p w:rsidR="00325940" w:rsidP="00632521" w14:paraId="1BC28B9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รายการ</w:t>
            </w:r>
          </w:p>
        </w:tc>
        <w:tc>
          <w:tcPr>
            <w:tcW w:w="1531" w:type="dxa"/>
            <w:gridSpan w:val="2"/>
            <w:shd w:val="clear" w:color="auto" w:fill="D9E2F3" w:themeFill="accent1" w:themeFillTint="33"/>
          </w:tcPr>
          <w:p w:rsidR="00325940" w:rsidP="00632521" w14:paraId="1172362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>2565</w:t>
            </w:r>
          </w:p>
        </w:tc>
        <w:tc>
          <w:tcPr>
            <w:tcW w:w="1534" w:type="dxa"/>
            <w:gridSpan w:val="2"/>
            <w:shd w:val="clear" w:color="auto" w:fill="FBE5D5" w:themeFill="accent2" w:themeFillTint="33"/>
          </w:tcPr>
          <w:p w:rsidR="00325940" w:rsidP="00632521" w14:paraId="6594AAF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 xml:space="preserve"> 2566</w:t>
            </w:r>
          </w:p>
        </w:tc>
        <w:tc>
          <w:tcPr>
            <w:tcW w:w="862" w:type="dxa"/>
            <w:vMerge w:val="restart"/>
            <w:shd w:val="clear" w:color="auto" w:fill="E2EFD9" w:themeFill="accent6" w:themeFillTint="33"/>
          </w:tcPr>
          <w:p w:rsidR="00325940" w:rsidP="00632521" w14:paraId="136FD16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ลด</w:t>
            </w:r>
          </w:p>
        </w:tc>
        <w:tc>
          <w:tcPr>
            <w:tcW w:w="948" w:type="dxa"/>
            <w:vMerge w:val="restart"/>
          </w:tcPr>
          <w:p w:rsidR="00325940" w:rsidP="00632521" w14:paraId="43C0FFB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หมายเหตุ</w:t>
            </w:r>
          </w:p>
        </w:tc>
      </w:tr>
      <w:tr w14:paraId="418E2936" w14:textId="77777777" w:rsidTr="00632521">
        <w:tblPrEx>
          <w:tblW w:w="9497" w:type="dxa"/>
          <w:tblLook w:val="04A0"/>
        </w:tblPrEx>
        <w:trPr>
          <w:trHeight w:val="191"/>
        </w:trPr>
        <w:tc>
          <w:tcPr>
            <w:tcW w:w="4622" w:type="dxa"/>
            <w:vMerge/>
          </w:tcPr>
          <w:p w:rsidR="00325940" w:rsidP="00632521" w14:paraId="5A97C04A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69" w:type="dxa"/>
            <w:shd w:val="clear" w:color="auto" w:fill="D9E2F3" w:themeFill="accent1" w:themeFillTint="33"/>
          </w:tcPr>
          <w:p w:rsidR="00325940" w:rsidP="00632521" w14:paraId="0AB8C74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325940" w:rsidP="00632521" w14:paraId="6DC1B3F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325940" w:rsidP="00632521" w14:paraId="3B21643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325940" w:rsidP="00632521" w14:paraId="0B0E846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862" w:type="dxa"/>
            <w:vMerge/>
            <w:shd w:val="clear" w:color="auto" w:fill="E2EFD9" w:themeFill="accent6" w:themeFillTint="33"/>
          </w:tcPr>
          <w:p w:rsidR="00325940" w:rsidP="00632521" w14:paraId="46F9FE8B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48" w:type="dxa"/>
            <w:vMerge/>
          </w:tcPr>
          <w:p w:rsidR="00325940" w:rsidP="00632521" w14:paraId="7FA6EAE4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520078A8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325940" w:rsidRPr="002C374D" w:rsidP="00632521" w14:paraId="05CFC42D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ฐานความผิดเกี่ยวกับชีวิตร่างกาย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325940" w:rsidP="00632521" w14:paraId="0EA5B7B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325940" w:rsidP="00632521" w14:paraId="0686626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325940" w:rsidP="00632521" w14:paraId="6C7A626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325940" w:rsidP="00632521" w14:paraId="2E1E312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325940" w:rsidP="00632521" w14:paraId="5751A63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48" w:type="dxa"/>
          </w:tcPr>
          <w:p w:rsidR="00325940" w:rsidP="00632521" w14:paraId="7262C3DA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78051B89" w14:textId="77777777" w:rsidTr="00632521">
        <w:tblPrEx>
          <w:tblW w:w="9497" w:type="dxa"/>
          <w:tblLook w:val="04A0"/>
        </w:tblPrEx>
        <w:trPr>
          <w:trHeight w:val="490"/>
        </w:trPr>
        <w:tc>
          <w:tcPr>
            <w:tcW w:w="4622" w:type="dxa"/>
          </w:tcPr>
          <w:p w:rsidR="00325940" w:rsidRPr="002C374D" w:rsidP="00632521" w14:paraId="7721A59C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ฐานความผิดเกี่ยวกับทรัพย์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325940" w:rsidP="00632521" w14:paraId="60DB570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325940" w:rsidP="00632521" w14:paraId="59A7271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325940" w:rsidP="00632521" w14:paraId="7C94C03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325940" w:rsidP="00632521" w14:paraId="719E72F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325940" w:rsidP="00632521" w14:paraId="66AD531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-1</w:t>
            </w:r>
          </w:p>
        </w:tc>
        <w:tc>
          <w:tcPr>
            <w:tcW w:w="948" w:type="dxa"/>
          </w:tcPr>
          <w:p w:rsidR="00325940" w:rsidP="00632521" w14:paraId="225A29DF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542DF659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325940" w:rsidRPr="002C374D" w:rsidP="00632521" w14:paraId="76FE5A91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325940" w:rsidP="00632521" w14:paraId="16E55A0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325940" w:rsidP="00632521" w14:paraId="77BA661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325940" w:rsidP="00632521" w14:paraId="44EAC9F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325940" w:rsidP="00632521" w14:paraId="7E529AE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325940" w:rsidRPr="00E34139" w:rsidP="00632521" w14:paraId="420EC859" w14:textId="77777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41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E3413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48" w:type="dxa"/>
          </w:tcPr>
          <w:p w:rsidR="00325940" w:rsidP="00632521" w14:paraId="4C28CC2F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5ED07C60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325940" w:rsidRPr="002C374D" w:rsidP="00632521" w14:paraId="025094EB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ฐานความผิดที่รัฐเป็นผู้เสียหาย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325940" w:rsidP="00632521" w14:paraId="686DB40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325940" w:rsidP="00632521" w14:paraId="539FE39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325940" w:rsidP="00632521" w14:paraId="37EAABB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325940" w:rsidP="00632521" w14:paraId="40CA442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325940" w:rsidP="00632521" w14:paraId="2AA465C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-7</w:t>
            </w:r>
          </w:p>
        </w:tc>
        <w:tc>
          <w:tcPr>
            <w:tcW w:w="948" w:type="dxa"/>
          </w:tcPr>
          <w:p w:rsidR="00325940" w:rsidP="00632521" w14:paraId="7FE066B0" w14:textId="77777777">
            <w:pPr>
              <w:rPr>
                <w:rFonts w:ascii="TH SarabunIT๙" w:hAnsi="TH SarabunIT๙" w:cs="TH SarabunIT๙"/>
              </w:rPr>
            </w:pPr>
          </w:p>
        </w:tc>
      </w:tr>
    </w:tbl>
    <w:p w:rsidR="00325940" w:rsidRPr="00D33126" w:rsidP="00325940" w14:paraId="7F405440" w14:textId="77777777">
      <w:pPr>
        <w:spacing w:after="0" w:line="240" w:lineRule="auto"/>
        <w:rPr>
          <w:rFonts w:ascii="TH SarabunIT๙" w:hAnsi="TH SarabunIT๙" w:cs="TH SarabunIT๙"/>
          <w:sz w:val="2"/>
          <w:szCs w:val="6"/>
        </w:rPr>
      </w:pPr>
    </w:p>
    <w:p w:rsidR="00325940" w:rsidP="00325940" w14:paraId="61ED123C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สรุปตารางการเปรียบเทียบคดีอาญา</w:t>
      </w:r>
      <w:r>
        <w:rPr>
          <w:rFonts w:ascii="TH SarabunIT๙" w:hAnsi="TH SarabunIT๙" w:cs="TH SarabunIT๙" w:hint="cs"/>
          <w:cs/>
        </w:rPr>
        <w:t xml:space="preserve"> 4 </w:t>
      </w:r>
      <w:r>
        <w:rPr>
          <w:rFonts w:ascii="TH SarabunIT๙" w:hAnsi="TH SarabunIT๙" w:cs="TH SarabunIT๙" w:hint="cs"/>
          <w:cs/>
          <w:lang w:bidi="th-TH"/>
        </w:rPr>
        <w:t>กลุ่ม</w:t>
      </w:r>
      <w:r>
        <w:rPr>
          <w:rFonts w:ascii="TH SarabunIT๙" w:hAnsi="TH SarabunIT๙" w:cs="TH SarabunIT๙" w:hint="cs"/>
          <w:cs/>
        </w:rPr>
        <w:t xml:space="preserve"> </w:t>
      </w:r>
      <w:r w:rsidRPr="00DB1440">
        <w:rPr>
          <w:rFonts w:ascii="TH SarabunIT๙" w:hAnsi="TH SarabunIT๙" w:cs="TH SarabunIT๙" w:hint="cs"/>
          <w:sz w:val="28"/>
          <w:cs/>
          <w:lang w:bidi="th-TH"/>
        </w:rPr>
        <w:t>เดือนพฤศจิกายน</w:t>
      </w:r>
      <w:r>
        <w:rPr>
          <w:rFonts w:ascii="TH SarabunIT๙" w:hAnsi="TH SarabunIT๙" w:cs="TH SarabunIT๙" w:hint="cs"/>
          <w:cs/>
        </w:rPr>
        <w:t xml:space="preserve"> 2565 </w:t>
      </w:r>
      <w:r>
        <w:rPr>
          <w:rFonts w:ascii="TH SarabunIT๙" w:hAnsi="TH SarabunIT๙" w:cs="TH SarabunIT๙" w:hint="cs"/>
          <w:cs/>
          <w:lang w:bidi="th-TH"/>
        </w:rPr>
        <w:t>และเดือน</w:t>
      </w:r>
      <w:r w:rsidRPr="00DB1440">
        <w:rPr>
          <w:rFonts w:ascii="TH SarabunIT๙" w:hAnsi="TH SarabunIT๙" w:cs="TH SarabunIT๙" w:hint="cs"/>
          <w:sz w:val="28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cs/>
        </w:rPr>
        <w:t xml:space="preserve"> 2566</w:t>
      </w:r>
    </w:p>
    <w:p w:rsidR="00325940" w:rsidRPr="00D33126" w:rsidP="00325940" w14:paraId="5EE172B8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 w:hint="cs"/>
          <w:b/>
          <w:bCs/>
          <w:cs/>
          <w:lang w:bidi="th-TH"/>
        </w:rPr>
        <w:t>กลุ่มที่</w:t>
      </w:r>
      <w:r w:rsidRPr="00D33126">
        <w:rPr>
          <w:rFonts w:ascii="TH SarabunIT๙" w:hAnsi="TH SarabunIT๙" w:cs="TH SarabunIT๙" w:hint="cs"/>
          <w:b/>
          <w:bCs/>
          <w:cs/>
        </w:rPr>
        <w:t xml:space="preserve"> 1</w:t>
      </w:r>
      <w:r w:rsidRPr="00D3312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ฐานความผิดเกี่ยวกับชีวิตร่างกาย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และเพศ</w:t>
      </w:r>
    </w:p>
    <w:p w:rsidR="00325940" w:rsidP="00325940" w14:paraId="09FADE6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325940" w:rsidP="00325940" w14:paraId="7832DBEC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325940" w:rsidRPr="00D33126" w:rsidP="00325940" w14:paraId="522BEA04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ฐานความผิดเกี่ยวกับทรัพย์</w:t>
      </w:r>
    </w:p>
    <w:p w:rsidR="00325940" w:rsidP="00325940" w14:paraId="79BD69E6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7294A393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4B54248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760A3F0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0222117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คดียักยอกทรัพย์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RPr="00D33126" w:rsidP="00325940" w14:paraId="7005F01A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ฐานความผิดพิเศษ</w:t>
      </w:r>
    </w:p>
    <w:p w:rsidR="00325940" w:rsidP="00325940" w14:paraId="2ED913C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58D88D4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ศุลกากร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06B11B1D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ไม่ปรากฎเหตุ</w:t>
      </w:r>
    </w:p>
    <w:p w:rsidR="00325940" w:rsidRPr="00D33126" w:rsidP="00325940" w14:paraId="5369E919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4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ฐานความผิดที่รัฐเป็นผู้เสียหาย</w:t>
      </w:r>
    </w:p>
    <w:p w:rsidR="00325940" w:rsidP="00325940" w14:paraId="21203B73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6C957CAC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3DDCC0C7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58DC7A84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คนเข้าเมือง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325940" w:rsidP="00325940" w14:paraId="1D550D32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959B6" w:rsidP="00325940" w14:paraId="0DC2074F" w14:textId="62E7F893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  <w:r>
        <w:br w:type="page"/>
      </w:r>
    </w:p>
    <w:p w:rsidR="00EB57A3" w:rsidRPr="00D64CF2" w:rsidP="00EB57A3" w14:paraId="43314D41" w14:textId="1DFCC8E0">
      <w:pPr>
        <w:spacing w:before="240"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งานป้องกันปราบปราม</w:t>
      </w:r>
    </w:p>
    <w:p w:rsidR="00325940" w:rsidRPr="00F55584" w:rsidP="00325940" w14:paraId="38799B8F" w14:textId="77777777">
      <w:pPr>
        <w:spacing w:before="24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สรุปผลการปฏิบัติงานของสายตรวจ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แห่ง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ตรวจ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152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ท่อลอด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คอสะพาน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325940" w:rsidRPr="00F55584" w:rsidP="00325940" w14:paraId="2C518794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เยี่ยมเยียนประชาชน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325940" w:rsidRPr="00F55584" w:rsidP="00325940" w14:paraId="4ECB0F4F" w14:textId="7777777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การตรวจตู้แดงในพื้นที่</w:t>
      </w:r>
    </w:p>
    <w:p w:rsidR="00325940" w:rsidRPr="0047305F" w:rsidP="00325940" w14:paraId="5F171BAB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ระดับสารวัตรขึ้นไป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325940" w:rsidRPr="0047305F" w:rsidP="00325940" w14:paraId="148D6463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ระดับรองสารวัตร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16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ครั้ง</w:t>
      </w:r>
    </w:p>
    <w:p w:rsidR="00325940" w:rsidRPr="0047305F" w:rsidP="00325940" w14:paraId="0F50E7B6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สายตรวจรถยนต์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541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325940" w:rsidP="00325940" w14:paraId="2DD5D802" w14:textId="7777777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การตรวจสอบบุคคลและยานพาหนะ</w:t>
      </w:r>
    </w:p>
    <w:p w:rsidR="00325940" w:rsidP="00325940" w14:paraId="7FCC829D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สรุปผลการตรวจรถ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จากศูนย์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CCOC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ในห้วงระหว่างวันที่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– 30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มีผลการตรวจบุคคลและยานพาหนะ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>,122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325940" w:rsidP="00325940" w14:paraId="63BBC296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325940" w:rsidP="00325940" w14:paraId="3524D094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325940" w:rsidP="00325940" w14:paraId="6062A0AB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,122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325940" w:rsidP="00325940" w14:paraId="42BAB755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325940" w:rsidP="00325940" w14:paraId="10181159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325940" w:rsidRPr="002E3A0E" w:rsidP="00325940" w14:paraId="065E322B" w14:textId="777777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จุดตรวจจุดสกัด</w:t>
      </w: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E3A0E">
        <w:rPr>
          <w:rFonts w:ascii="TH SarabunIT๙" w:hAnsi="TH SarabunIT๙" w:cs="TH SarabunIT๙"/>
          <w:b/>
          <w:bCs/>
          <w:sz w:val="36"/>
          <w:szCs w:val="36"/>
        </w:rPr>
        <w:t>Pop-up</w:t>
      </w:r>
    </w:p>
    <w:p w:rsidR="00325940" w:rsidP="00325940" w14:paraId="66B73CE3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505075" cy="1819275"/>
                <wp:effectExtent l="57150" t="57150" r="142875" b="142875"/>
                <wp:wrapNone/>
                <wp:docPr id="1712340390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" o:spid="_x0000_s1027" style="width:197.25pt;height:143.25pt;margin-top:3.8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4320" strokecolor="white" strokeweight="4.5pt">
                <v:fill r:id="rId27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62230</wp:posOffset>
                </wp:positionV>
                <wp:extent cx="2505075" cy="1819275"/>
                <wp:effectExtent l="57150" t="57150" r="142875" b="142875"/>
                <wp:wrapNone/>
                <wp:docPr id="1705855467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" o:spid="_x0000_s1028" style="width:197.25pt;height:143.25pt;margin-top:4.9pt;margin-left:219pt;mso-wrap-distance-bottom:0;mso-wrap-distance-left:9pt;mso-wrap-distance-right:9pt;mso-wrap-distance-top:0;mso-wrap-style:square;position:absolute;v-text-anchor:middle;visibility:visible;z-index:251706368" strokecolor="white" strokeweight="4.5pt">
                <v:fill r:id="rId2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325940" w:rsidP="00325940" w14:paraId="1EA7C32F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25940" w:rsidP="00325940" w14:paraId="24F79913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325940" w:rsidP="00325940" w14:paraId="49B82DD1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325940" w:rsidP="00325940" w14:paraId="39C28271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325940" w:rsidP="00325940" w14:paraId="761308E2" w14:textId="77777777">
      <w:pPr>
        <w:tabs>
          <w:tab w:val="left" w:pos="676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325940" w:rsidP="00325940" w14:paraId="5348AC27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325940" w:rsidRPr="002E3A0E" w:rsidP="00325940" w14:paraId="26013D4B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503F0B">
        <w:rPr>
          <w:rFonts w:ascii="Arial" w:hAnsi="Arial" w:cs="Arial" w:hint="cs"/>
          <w:sz w:val="32"/>
          <w:szCs w:val="32"/>
          <w:cs/>
        </w:rPr>
        <w:t>​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มูโนะ</w:t>
      </w:r>
      <w:r w:rsidRPr="00503F0B">
        <w:rPr>
          <w:rFonts w:ascii="Arial" w:hAnsi="Arial" w:cs="Arial" w:hint="cs"/>
          <w:sz w:val="32"/>
          <w:szCs w:val="32"/>
          <w:cs/>
        </w:rPr>
        <w:t>​</w:t>
      </w:r>
      <w:r w:rsidRPr="00503F0B">
        <w:rPr>
          <w:rFonts w:ascii="TH SarabunIT๙" w:hAnsi="TH SarabunIT๙" w:cs="TH SarabunIT๙"/>
          <w:sz w:val="32"/>
          <w:szCs w:val="32"/>
          <w:cs/>
        </w:rPr>
        <w:t>(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ร้อยเวร</w:t>
      </w:r>
      <w:r w:rsidRPr="00503F0B">
        <w:rPr>
          <w:rFonts w:ascii="Arial" w:hAnsi="Arial" w:cs="Arial" w:hint="cs"/>
          <w:sz w:val="32"/>
          <w:szCs w:val="32"/>
          <w:cs/>
        </w:rPr>
        <w:t>​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10,20)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503F0B">
        <w:rPr>
          <w:rFonts w:ascii="TH SarabunIT๙" w:hAnsi="TH SarabunIT๙" w:cs="TH SarabunIT๙"/>
          <w:sz w:val="32"/>
          <w:szCs w:val="32"/>
          <w:cs/>
        </w:rPr>
        <w:t>(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ตรวจสะพานปูโป๊ะเพื่อตรวจสอบบุคคล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  <w:r w:rsidRPr="00EC3B0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25940" w:rsidRPr="002E3A0E" w:rsidP="00325940" w14:paraId="18993A05" w14:textId="77777777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325940" w:rsidRPr="002E3A0E" w:rsidP="00325940" w14:paraId="4953882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505075" cy="1819275"/>
                <wp:effectExtent l="57150" t="57150" r="142875" b="142875"/>
                <wp:wrapNone/>
                <wp:docPr id="1697223200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" o:spid="_x0000_s1029" style="width:197.25pt;height:143.25pt;margin-top:1.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8416" strokecolor="white" strokeweight="4.5pt">
                <v:fill r:id="rId29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2505075" cy="1819275"/>
                <wp:effectExtent l="57150" t="57150" r="142875" b="142875"/>
                <wp:wrapNone/>
                <wp:docPr id="1942453657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" o:spid="_x0000_s1030" style="width:197.25pt;height:143.25pt;margin-top:0.45pt;margin-left:220.5pt;mso-wrap-distance-bottom:0;mso-wrap-distance-left:9pt;mso-wrap-distance-right:9pt;mso-wrap-distance-top:0;mso-wrap-style:square;position:absolute;v-text-anchor:middle;visibility:visible;z-index:251710464" strokecolor="white" strokeweight="4.5pt">
                <v:fill r:id="rId3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325940" w:rsidRPr="00E64691" w:rsidP="00325940" w14:paraId="249A9B01" w14:textId="777777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5A394B9B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631655C5" w14:textId="77777777">
      <w:pPr>
        <w:tabs>
          <w:tab w:val="left" w:pos="26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325940" w:rsidP="00325940" w14:paraId="6AE545F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P="00325940" w14:paraId="78B95DE1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A538270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RPr="00B839ED" w:rsidP="00325940" w14:paraId="70BFECB5" w14:textId="77777777">
      <w:pPr>
        <w:spacing w:before="240" w:after="0"/>
        <w:ind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เวล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503F0B">
        <w:rPr>
          <w:rFonts w:ascii="Arial" w:hAnsi="Arial" w:cs="Arial" w:hint="cs"/>
          <w:sz w:val="32"/>
          <w:szCs w:val="32"/>
          <w:cs/>
        </w:rPr>
        <w:t>​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มูโนะ</w:t>
      </w:r>
      <w:r w:rsidRPr="00503F0B">
        <w:rPr>
          <w:rFonts w:ascii="Arial" w:hAnsi="Arial" w:cs="Arial" w:hint="cs"/>
          <w:sz w:val="32"/>
          <w:szCs w:val="32"/>
          <w:cs/>
        </w:rPr>
        <w:t>​</w:t>
      </w:r>
      <w:r w:rsidRPr="00503F0B">
        <w:rPr>
          <w:rFonts w:ascii="TH SarabunIT๙" w:hAnsi="TH SarabunIT๙" w:cs="TH SarabunIT๙"/>
          <w:sz w:val="32"/>
          <w:szCs w:val="32"/>
          <w:cs/>
        </w:rPr>
        <w:t>(</w:t>
      </w:r>
      <w:r w:rsidRPr="00503F0B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ร้อยเวร</w:t>
      </w:r>
      <w:r w:rsidRPr="00503F0B">
        <w:rPr>
          <w:rFonts w:ascii="Arial" w:hAnsi="Arial" w:cs="Arial" w:hint="cs"/>
          <w:sz w:val="32"/>
          <w:szCs w:val="32"/>
          <w:cs/>
        </w:rPr>
        <w:t>​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10,20)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503F0B">
        <w:rPr>
          <w:rFonts w:ascii="TH SarabunIT๙" w:hAnsi="TH SarabunIT๙" w:cs="TH SarabunIT๙"/>
          <w:sz w:val="32"/>
          <w:szCs w:val="32"/>
          <w:cs/>
        </w:rPr>
        <w:t>(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เส้นทางสายรองบาโงแบกอ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325940" w:rsidRPr="002E3A0E" w:rsidP="00325940" w14:paraId="0DE8DCDC" w14:textId="77777777">
      <w:pPr>
        <w:tabs>
          <w:tab w:val="left" w:pos="53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67310</wp:posOffset>
                </wp:positionV>
                <wp:extent cx="2505075" cy="1819275"/>
                <wp:effectExtent l="57150" t="57150" r="142875" b="142875"/>
                <wp:wrapNone/>
                <wp:docPr id="51743587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6" o:spid="_x0000_s1031" style="width:197.25pt;height:143.25pt;margin-top:5.3pt;margin-left:11.25pt;mso-wrap-distance-bottom:0;mso-wrap-distance-left:9pt;mso-wrap-distance-right:9pt;mso-wrap-distance-top:0;mso-wrap-style:square;position:absolute;v-text-anchor:middle;visibility:visible;z-index:251712512" strokecolor="white" strokeweight="4.5pt">
                <v:fill r:id="rId3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71120</wp:posOffset>
                </wp:positionV>
                <wp:extent cx="2505075" cy="1819275"/>
                <wp:effectExtent l="57150" t="57150" r="142875" b="142875"/>
                <wp:wrapNone/>
                <wp:docPr id="1001150135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32" style="width:197.25pt;height:143.25pt;margin-top:5.6pt;margin-left:225.75pt;mso-wrap-distance-bottom:0;mso-wrap-distance-left:9pt;mso-wrap-distance-right:9pt;mso-wrap-distance-top:0;mso-wrap-style:square;position:absolute;v-text-anchor:middle;visibility:visible;z-index:251714560" strokecolor="white" strokeweight="4.5pt">
                <v:fill r:id="rId32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325940" w:rsidRPr="002E3A0E" w:rsidP="00325940" w14:paraId="396D9633" w14:textId="77777777">
      <w:pPr>
        <w:tabs>
          <w:tab w:val="left" w:pos="333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325940" w:rsidRPr="002E3A0E" w:rsidP="00325940" w14:paraId="3C27F7CC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RPr="00E64691" w:rsidP="00325940" w14:paraId="645A1BB5" w14:textId="77777777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325940" w:rsidRPr="002E3A0E" w:rsidP="00325940" w14:paraId="6FE5DD5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P="00325940" w14:paraId="60697D11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49EFD802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113E8E9C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P="00325940" w14:paraId="27F1ADE5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503F0B">
        <w:rPr>
          <w:rFonts w:ascii="TH SarabunIT๙" w:hAnsi="TH SarabunIT๙" w:cs="TH SarabunIT๙"/>
          <w:sz w:val="32"/>
          <w:szCs w:val="32"/>
          <w:cs/>
        </w:rPr>
        <w:t>10,20)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503F0B">
        <w:rPr>
          <w:rFonts w:ascii="TH SarabunIT๙" w:hAnsi="TH SarabunIT๙" w:cs="TH SarabunIT๙"/>
          <w:sz w:val="32"/>
          <w:szCs w:val="32"/>
          <w:cs/>
        </w:rPr>
        <w:t>.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503F0B">
        <w:rPr>
          <w:rFonts w:ascii="TH SarabunIT๙" w:hAnsi="TH SarabunIT๙" w:cs="TH SarabunIT๙"/>
          <w:sz w:val="32"/>
          <w:szCs w:val="32"/>
          <w:cs/>
        </w:rPr>
        <w:t>(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503F0B">
        <w:rPr>
          <w:rFonts w:ascii="TH SarabunIT๙" w:hAnsi="TH SarabunIT๙" w:cs="TH SarabunIT๙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ตรวจริมคลองบ้านบ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รื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อมง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503F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0B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325940" w14:paraId="1FF41E49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325940" w:rsidRPr="002E3A0E" w:rsidP="00325940" w14:paraId="7DA8FF02" w14:textId="4FA59FE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ประชุมวิเคราะห์อาชญากรรม</w:t>
      </w:r>
    </w:p>
    <w:p w:rsidR="00325940" w:rsidRPr="002E3A0E" w:rsidP="00325940" w14:paraId="574BE13E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2771775" cy="2057400"/>
                <wp:effectExtent l="57150" t="57150" r="142875" b="133350"/>
                <wp:wrapNone/>
                <wp:docPr id="1133716161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" o:spid="_x0000_s1033" style="width:218.25pt;height:162pt;margin-top:19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strokecolor="white" strokeweight="4.5pt">
                <v:fill r:id="rId33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paragraph">
                  <wp:posOffset>205105</wp:posOffset>
                </wp:positionV>
                <wp:extent cx="2724150" cy="2076450"/>
                <wp:effectExtent l="57150" t="57150" r="133350" b="133350"/>
                <wp:wrapNone/>
                <wp:docPr id="1528906148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4150" cy="20764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34" style="width:214.5pt;height:163.5pt;margin-top:16.15pt;margin-left:23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strokecolor="white" strokeweight="4.5pt">
                <v:fill r:id="rId34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325940" w:rsidRPr="002E3A0E" w:rsidP="00325940" w14:paraId="150CE88F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2B42720B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2F1DDD66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27C35DE2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0CF57A0D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4057FB1F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325940" w:rsidRPr="002E3A0E" w:rsidP="00325940" w14:paraId="0A49A929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63500</wp:posOffset>
                </wp:positionV>
                <wp:extent cx="2771775" cy="2057400"/>
                <wp:effectExtent l="57150" t="57150" r="142875" b="133350"/>
                <wp:wrapNone/>
                <wp:docPr id="1980790297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35" style="width:218.25pt;height:162pt;margin-top:5pt;margin-left:5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strokecolor="white" strokeweight="4.5pt">
                <v:fill r:id="rId35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54610</wp:posOffset>
                </wp:positionV>
                <wp:extent cx="2771775" cy="2057400"/>
                <wp:effectExtent l="57150" t="57150" r="142875" b="133350"/>
                <wp:wrapNone/>
                <wp:docPr id="490825084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36" style="width:218.25pt;height:162pt;margin-top:4.3pt;margin-left:23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strokecolor="white" strokeweight="4.5pt">
                <v:fill r:id="rId36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325940" w:rsidRPr="002E3A0E" w:rsidP="00325940" w14:paraId="46EB35A7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48762481" w14:textId="77777777">
      <w:pPr>
        <w:tabs>
          <w:tab w:val="left" w:pos="5700"/>
        </w:tabs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76344B9" w14:textId="77777777">
      <w:pPr>
        <w:tabs>
          <w:tab w:val="left" w:pos="3210"/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325940" w:rsidRPr="002E3A0E" w:rsidP="00325940" w14:paraId="36506192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44BBFB53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25940" w:rsidP="00325940" w14:paraId="7AA57E75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39F15081" w14:textId="777777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2) 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พนัส</w:t>
      </w:r>
      <w:r w:rsidRPr="00CF63C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นิติชาติ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ศรีสาคร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ปรก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F63CD">
        <w:rPr>
          <w:rFonts w:ascii="TH SarabunIT๙" w:hAnsi="TH SarabunIT๙" w:cs="TH SarabunIT๙"/>
          <w:sz w:val="32"/>
          <w:szCs w:val="32"/>
          <w:cs/>
        </w:rPr>
        <w:t>.</w:t>
      </w:r>
      <w:r w:rsidRPr="00CF63C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21)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10 20)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พร้อมชุดปฏิบัติการสายตรวจ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ร่วมประชุมวิเคราะห์อาชญากรรมประจำสัปดาห์</w:t>
      </w:r>
    </w:p>
    <w:p w:rsidR="00325940" w:rsidRPr="002E3A0E" w:rsidP="00325940" w14:paraId="79AA4465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140EC73D" w14:textId="77777777">
      <w:pPr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25940" w:rsidRPr="002E3A0E" w:rsidP="00325940" w14:paraId="15FE1C0C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จุดตรวจด่านตรวจ</w:t>
      </w:r>
    </w:p>
    <w:p w:rsidR="00325940" w:rsidRPr="002E3A0E" w:rsidP="00325940" w14:paraId="5086A444" w14:textId="777777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17780</wp:posOffset>
                </wp:positionV>
                <wp:extent cx="2505075" cy="1819275"/>
                <wp:effectExtent l="57150" t="57150" r="142875" b="142875"/>
                <wp:wrapNone/>
                <wp:docPr id="180271548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2" o:spid="_x0000_s1037" style="width:197.25pt;height:143.25pt;margin-top:1.4pt;margin-left:2.25pt;mso-wrap-distance-bottom:0;mso-wrap-distance-left:9pt;mso-wrap-distance-right:9pt;mso-wrap-distance-top:0;mso-wrap-style:square;position:absolute;v-text-anchor:middle;visibility:visible;z-index:251683840" strokecolor="white" strokeweight="4.5pt">
                <v:fill r:id="rId37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2505075" cy="1819275"/>
                <wp:effectExtent l="57150" t="57150" r="142875" b="142875"/>
                <wp:wrapNone/>
                <wp:docPr id="1116398434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" o:spid="_x0000_s1038" style="width:197.25pt;height:143.25pt;margin-top:1pt;margin-left:226.5pt;mso-wrap-distance-bottom:0;mso-wrap-distance-left:9pt;mso-wrap-distance-right:9pt;mso-wrap-distance-top:0;mso-wrap-style:square;position:absolute;v-text-anchor:middle;visibility:visible;z-index:251685888" strokecolor="white" strokeweight="4.5pt">
                <v:fill r:id="rId3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325940" w:rsidRPr="002E3A0E" w:rsidP="00325940" w14:paraId="5858AF7A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5D50AEF0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B54224C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P="00325940" w14:paraId="65B4BA23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6155CCB8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325940" w:rsidP="00325940" w14:paraId="339BA049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04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0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A82747">
        <w:rPr>
          <w:rFonts w:ascii="Arial" w:hAnsi="Arial" w:cs="Arial" w:hint="cs"/>
          <w:sz w:val="32"/>
          <w:szCs w:val="32"/>
          <w:cs/>
        </w:rPr>
        <w:t>​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มูโนะ</w:t>
      </w:r>
      <w:r w:rsidRPr="00A82747">
        <w:rPr>
          <w:rFonts w:ascii="Arial" w:hAnsi="Arial" w:cs="Arial" w:hint="cs"/>
          <w:sz w:val="32"/>
          <w:szCs w:val="32"/>
          <w:cs/>
        </w:rPr>
        <w:t>​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ร้อยเวร</w:t>
      </w:r>
      <w:r w:rsidRPr="00A82747">
        <w:rPr>
          <w:rFonts w:ascii="Arial" w:hAnsi="Arial" w:cs="Arial" w:hint="cs"/>
          <w:sz w:val="32"/>
          <w:szCs w:val="32"/>
          <w:cs/>
        </w:rPr>
        <w:t>​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10,20)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325940" w:rsidRPr="002E3A0E" w:rsidP="00325940" w14:paraId="7460EA81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104775</wp:posOffset>
                </wp:positionV>
                <wp:extent cx="2505075" cy="1819275"/>
                <wp:effectExtent l="57150" t="57150" r="142875" b="142875"/>
                <wp:wrapNone/>
                <wp:docPr id="2007963820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39" style="width:197.25pt;height:143.25pt;margin-top:8.25pt;margin-left:227.25pt;mso-wrap-distance-bottom:0;mso-wrap-distance-left:9pt;mso-wrap-distance-right:9pt;mso-wrap-distance-top:0;mso-wrap-style:square;position:absolute;v-text-anchor:middle;visibility:visible;z-index:251689984" strokecolor="white" strokeweight="4.5pt">
                <v:fill r:id="rId39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114300</wp:posOffset>
                </wp:positionV>
                <wp:extent cx="2505075" cy="1819275"/>
                <wp:effectExtent l="57150" t="57150" r="142875" b="142875"/>
                <wp:wrapNone/>
                <wp:docPr id="991978566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5" o:spid="_x0000_s1040" style="width:197.25pt;height:143.25pt;margin-top:9pt;margin-left:8.25pt;mso-wrap-distance-bottom:0;mso-wrap-distance-left:9pt;mso-wrap-distance-right:9pt;mso-wrap-distance-top:0;mso-wrap-style:square;position:absolute;v-text-anchor:middle;visibility:visible;z-index:251687936" strokecolor="white" strokeweight="4.5pt">
                <v:fill r:id="rId4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325940" w:rsidRPr="002E3A0E" w:rsidP="00325940" w14:paraId="45115CD6" w14:textId="7777777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</w:p>
    <w:p w:rsidR="00325940" w:rsidRPr="002E3A0E" w:rsidP="00325940" w14:paraId="46234EE4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A82747">
        <w:rPr>
          <w:rFonts w:ascii="TH SarabunIT๙" w:hAnsi="TH SarabunIT๙" w:cs="TH SarabunIT๙"/>
          <w:sz w:val="32"/>
          <w:szCs w:val="32"/>
          <w:cs/>
        </w:rPr>
        <w:t>.)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325940" w:rsidRPr="002E3A0E" w:rsidP="00325940" w14:paraId="53964FCD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109855</wp:posOffset>
                </wp:positionV>
                <wp:extent cx="2505075" cy="1819275"/>
                <wp:effectExtent l="57150" t="57150" r="142875" b="142875"/>
                <wp:wrapNone/>
                <wp:docPr id="115673774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6" o:spid="_x0000_s1041" style="width:197.25pt;height:143.25pt;margin-top:8.65pt;margin-left:228.75pt;mso-wrap-distance-bottom:0;mso-wrap-distance-left:9pt;mso-wrap-distance-right:9pt;mso-wrap-distance-top:0;mso-wrap-style:square;position:absolute;v-text-anchor:middle;visibility:visible;z-index:251694080" strokecolor="white" strokeweight="4.5pt">
                <v:fill r:id="rId4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109855</wp:posOffset>
                </wp:positionV>
                <wp:extent cx="2505075" cy="1819275"/>
                <wp:effectExtent l="57150" t="57150" r="142875" b="142875"/>
                <wp:wrapNone/>
                <wp:docPr id="18115192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7" o:spid="_x0000_s1042" style="width:197.25pt;height:143.25pt;margin-top:8.65pt;margin-left:10.45pt;mso-wrap-distance-bottom:0;mso-wrap-distance-left:9pt;mso-wrap-distance-right:9pt;mso-wrap-distance-top:0;mso-wrap-style:square;position:absolute;v-text-anchor:middle;visibility:visible;z-index:251692032" strokecolor="white" strokeweight="4.5pt">
                <v:fill r:id="rId42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325940" w:rsidRPr="002E3A0E" w:rsidP="00325940" w14:paraId="4880568C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E8501FC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4FAA2B8A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4E5524E0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P="00325940" w14:paraId="337473C0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นทรภักดีรอง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A82747">
        <w:rPr>
          <w:rFonts w:ascii="TH SarabunIT๙" w:hAnsi="TH SarabunIT๙" w:cs="TH SarabunIT๙"/>
          <w:sz w:val="32"/>
          <w:szCs w:val="32"/>
          <w:cs/>
        </w:rPr>
        <w:t>20)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325940" w14:paraId="2C30BABE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325940" w:rsidRPr="002E3A0E" w:rsidP="00325940" w14:paraId="15896671" w14:textId="733AA74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ตรวจตู้แดง</w:t>
      </w:r>
    </w:p>
    <w:p w:rsidR="00325940" w:rsidRPr="002E3A0E" w:rsidP="00325940" w14:paraId="532BC0C9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242459180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8" o:spid="_x0000_s1043" style="width:197.25pt;height:143.25pt;margin-top:11.9pt;margin-left:231pt;mso-wrap-distance-bottom:0;mso-wrap-distance-left:9pt;mso-wrap-distance-right:9pt;mso-wrap-distance-top:0;mso-wrap-style:square;position:absolute;v-text-anchor:middle;visibility:visible;z-index:251698176" strokecolor="white" strokeweight="4.5pt">
                <v:fill r:id="rId4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1781271656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" o:spid="_x0000_s1044" style="width:197.25pt;height:143.25pt;margin-top:11.9pt;margin-left:9.75pt;mso-wrap-distance-bottom:0;mso-wrap-distance-left:9pt;mso-wrap-distance-right:9pt;mso-wrap-distance-top:0;mso-wrap-style:square;position:absolute;v-text-anchor:middle;visibility:visible;z-index:251696128" strokecolor="white" strokeweight="4.5pt">
                <v:fill r:id="rId44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325940" w:rsidRPr="002E3A0E" w:rsidP="00325940" w14:paraId="508FC0A7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35DE9425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36E6223D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35BC4CFC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13E23CB0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P="00325940" w14:paraId="693ED6F2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10.0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เหตุที่อาจจะเกิดในพื้นที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25940" w:rsidRPr="002E3A0E" w:rsidP="00325940" w14:paraId="2AC8E5CC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8247B74" w14:textId="77777777">
      <w:pPr>
        <w:tabs>
          <w:tab w:val="left" w:pos="285"/>
          <w:tab w:val="left" w:pos="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73025</wp:posOffset>
                </wp:positionV>
                <wp:extent cx="2505075" cy="1819275"/>
                <wp:effectExtent l="57150" t="57150" r="142875" b="142875"/>
                <wp:wrapNone/>
                <wp:docPr id="785880043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" o:spid="_x0000_s1045" style="width:197.25pt;height:143.25pt;margin-top:5.75pt;margin-left:234pt;mso-wrap-distance-bottom:0;mso-wrap-distance-left:9pt;mso-wrap-distance-right:9pt;mso-wrap-distance-top:0;mso-wrap-style:square;position:absolute;v-text-anchor:middle;visibility:visible;z-index:251702272" strokecolor="white" strokeweight="4.5pt">
                <v:fill r:id="rId45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538494715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" o:spid="_x0000_s1046" style="width:197.25pt;height:143.25pt;margin-top:5.25pt;margin-left:12pt;mso-wrap-distance-bottom:0;mso-wrap-distance-left:9pt;mso-wrap-distance-right:9pt;mso-wrap-distance-top:0;mso-wrap-style:square;position:absolute;v-text-anchor:middle;visibility:visible;z-index:251700224" strokecolor="white" strokeweight="4.5pt">
                <v:fill r:id="rId46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</w:p>
    <w:p w:rsidR="00325940" w:rsidRPr="002E3A0E" w:rsidP="00325940" w14:paraId="2AA101C2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DCD499D" w14:textId="77777777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325940" w:rsidP="00325940" w14:paraId="478DF995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2CAC922F" w14:textId="77777777">
      <w:pPr>
        <w:rPr>
          <w:rFonts w:ascii="TH SarabunIT๙" w:hAnsi="TH SarabunIT๙" w:cs="TH SarabunIT๙"/>
          <w:sz w:val="32"/>
          <w:szCs w:val="32"/>
        </w:rPr>
      </w:pPr>
    </w:p>
    <w:p w:rsidR="00325940" w:rsidRPr="002E3A0E" w:rsidP="00325940" w14:paraId="7370F2BB" w14:textId="77777777">
      <w:pPr>
        <w:rPr>
          <w:rFonts w:ascii="TH SarabunIT๙" w:hAnsi="TH SarabunIT๙" w:cs="TH SarabunIT๙"/>
          <w:sz w:val="32"/>
          <w:szCs w:val="32"/>
        </w:rPr>
      </w:pPr>
    </w:p>
    <w:p w:rsidR="00020E37" w:rsidRPr="00020E37" w:rsidP="00325940" w14:paraId="1F84BB88" w14:textId="4F1CF215">
      <w:pPr>
        <w:rPr>
          <w:rFonts w:ascii="TH SarabunIT๙" w:hAnsi="TH SarabunIT๙" w:cs="TH SarabunIT๙"/>
          <w:sz w:val="36"/>
          <w:szCs w:val="36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465DBB">
        <w:rPr>
          <w:rFonts w:ascii="TH SarabunIT๙" w:hAnsi="TH SarabunIT๙" w:cs="TH SarabunIT๙"/>
          <w:sz w:val="32"/>
          <w:szCs w:val="32"/>
          <w:cs/>
        </w:rPr>
        <w:t>.)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เพื่อป้องกันเหตุที่อาจจะเกิดในพื้นที</w:t>
      </w:r>
    </w:p>
    <w:p w:rsidR="00325940" w14:paraId="0CDF84BD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020E37" w:rsidRPr="00D64CF2" w:rsidP="00020E37" w14:paraId="7CCD7035" w14:textId="6478E469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4.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งานจราจร</w:t>
      </w:r>
    </w:p>
    <w:p w:rsidR="000D4D3E" w:rsidRPr="002E2BB4" w:rsidP="000D4D3E" w14:paraId="24E51062" w14:textId="77777777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ปล่อยแถวเพื่อตรวจสอบความพร้อม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ทางด้านการแต่งกาย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อาวุธยุทโธปกรณ์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อุปกรณ์ส่วนควบ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ชี้แจงข้อสั่งการของผู้บังคับบัญ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ชาก่อนออกปฏิบัติหน้าที่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D4D3E" w:rsidRPr="002E2BB4" w:rsidP="000D4D3E" w14:paraId="02B255A0" w14:textId="77777777">
      <w:pPr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0E8B7C52" w14:textId="77777777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12700</wp:posOffset>
            </wp:positionV>
            <wp:extent cx="3116580" cy="2338070"/>
            <wp:effectExtent l="133350" t="114300" r="102870" b="138430"/>
            <wp:wrapSquare wrapText="bothSides"/>
            <wp:docPr id="52123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3278" name="รูปภาพ 521233278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2E2BB4" w:rsidP="000D4D3E" w14:paraId="182D1B2E" w14:textId="77777777">
      <w:pPr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15785F79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sz w:val="32"/>
          <w:szCs w:val="32"/>
          <w:cs/>
        </w:rPr>
        <w:tab/>
      </w:r>
    </w:p>
    <w:p w:rsidR="000D4D3E" w:rsidP="000D4D3E" w14:paraId="45F35B6E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240766D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4B007AA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6C6E35E0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5B15D114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6F02CC1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595CC12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566A1E7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4020021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26FD090B" w14:textId="77777777">
      <w:pPr>
        <w:tabs>
          <w:tab w:val="left" w:pos="1185"/>
        </w:tabs>
        <w:rPr>
          <w:rFonts w:ascii="TH SarabunIT๙" w:hAnsi="TH SarabunIT๙" w:cs="TH SarabunIT๙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182245</wp:posOffset>
            </wp:positionV>
            <wp:extent cx="3108960" cy="2331085"/>
            <wp:effectExtent l="133350" t="114300" r="129540" b="145415"/>
            <wp:wrapSquare wrapText="bothSides"/>
            <wp:docPr id="7853003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329" name="รูปภาพ 785300329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P="000D4D3E" w14:paraId="5450B8EC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37D30BF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RPr="002E2BB4" w:rsidP="000D4D3E" w14:paraId="367F524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P="000D4D3E" w14:paraId="73B9DB04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24"/>
          <w:szCs w:val="32"/>
        </w:rPr>
      </w:pPr>
    </w:p>
    <w:p w:rsidR="000D4D3E" w:rsidP="000D4D3E" w14:paraId="6D657B65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24"/>
          <w:szCs w:val="32"/>
        </w:rPr>
      </w:pPr>
    </w:p>
    <w:p w:rsidR="000D4D3E" w:rsidP="000D4D3E" w14:paraId="354F42C4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24"/>
          <w:szCs w:val="32"/>
        </w:rPr>
      </w:pPr>
    </w:p>
    <w:p w:rsidR="000D4D3E" w:rsidP="000D4D3E" w14:paraId="5A65A374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24"/>
          <w:szCs w:val="32"/>
        </w:rPr>
      </w:pPr>
    </w:p>
    <w:p w:rsidR="000D4D3E" w:rsidP="000D4D3E" w14:paraId="11DD3B51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24"/>
          <w:szCs w:val="32"/>
        </w:rPr>
      </w:pPr>
    </w:p>
    <w:p w:rsidR="000D4D3E" w:rsidRPr="002E2BB4" w:rsidP="000D4D3E" w14:paraId="4D84738A" w14:textId="63C8A406">
      <w:pPr>
        <w:tabs>
          <w:tab w:val="left" w:pos="1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3983355</wp:posOffset>
            </wp:positionH>
            <wp:positionV relativeFrom="paragraph">
              <wp:posOffset>3180080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9525827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2774" name="รูปภาพ 952582774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3172460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1174445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5017" name="รูปภาพ 117444501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3069866</wp:posOffset>
            </wp:positionH>
            <wp:positionV relativeFrom="paragraph">
              <wp:posOffset>667717</wp:posOffset>
            </wp:positionV>
            <wp:extent cx="2853055" cy="2139315"/>
            <wp:effectExtent l="114300" t="114300" r="99695" b="146685"/>
            <wp:wrapTight wrapText="bothSides">
              <wp:wrapPolygon>
                <wp:start x="-865" y="-1154"/>
                <wp:lineTo x="-865" y="22889"/>
                <wp:lineTo x="22211" y="22889"/>
                <wp:lineTo x="22211" y="-1154"/>
                <wp:lineTo x="-865" y="-1154"/>
              </wp:wrapPolygon>
            </wp:wrapTight>
            <wp:docPr id="256831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135" name="รูปภาพ 25683135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667385</wp:posOffset>
            </wp:positionV>
            <wp:extent cx="2853055" cy="2139315"/>
            <wp:effectExtent l="114300" t="114300" r="99695" b="146685"/>
            <wp:wrapTopAndBottom/>
            <wp:docPr id="1317904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62" name="รูปภาพ 131790462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ดูแลความเรียบร้อย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พร้อมดูแลความปลอดภัย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ให้แก่นักเรียน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และบุคคลากรทางการศึกษา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บริเวณหน้าโรงเรียน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D4D3E" w:rsidRPr="002E2BB4" w:rsidP="000D4D3E" w14:paraId="6D5157B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649FC8FF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60EEC8A9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4394D60F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3FE4CF0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47E7D1C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2367B801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P="000D4D3E" w14:paraId="5D0AC9BD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01EA4D8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RPr="002E2BB4" w:rsidP="000D4D3E" w14:paraId="14ACDCCF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3498850</wp:posOffset>
            </wp:positionV>
            <wp:extent cx="2852420" cy="2138045"/>
            <wp:effectExtent l="114300" t="114300" r="100330" b="147955"/>
            <wp:wrapTight wrapText="bothSides">
              <wp:wrapPolygon>
                <wp:start x="-866" y="-1155"/>
                <wp:lineTo x="-866" y="22902"/>
                <wp:lineTo x="22215" y="22902"/>
                <wp:lineTo x="22215" y="-1155"/>
                <wp:lineTo x="-866" y="-1155"/>
              </wp:wrapPolygon>
            </wp:wrapTight>
            <wp:docPr id="19621285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8591" name="รูปภาพ 1962128591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3458845</wp:posOffset>
            </wp:positionV>
            <wp:extent cx="2852420" cy="2138045"/>
            <wp:effectExtent l="114300" t="114300" r="100330" b="147955"/>
            <wp:wrapTight wrapText="bothSides">
              <wp:wrapPolygon>
                <wp:start x="-866" y="-1155"/>
                <wp:lineTo x="-866" y="22902"/>
                <wp:lineTo x="22215" y="22902"/>
                <wp:lineTo x="22215" y="-1155"/>
                <wp:lineTo x="-866" y="-1155"/>
              </wp:wrapPolygon>
            </wp:wrapTight>
            <wp:docPr id="417879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9643" name="รูปภาพ 417879643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930910</wp:posOffset>
            </wp:positionV>
            <wp:extent cx="2852420" cy="2138045"/>
            <wp:effectExtent l="114300" t="114300" r="100330" b="147955"/>
            <wp:wrapTight wrapText="bothSides">
              <wp:wrapPolygon>
                <wp:start x="-866" y="-1155"/>
                <wp:lineTo x="-866" y="22902"/>
                <wp:lineTo x="22215" y="22902"/>
                <wp:lineTo x="22215" y="-1155"/>
                <wp:lineTo x="-866" y="-1155"/>
              </wp:wrapPolygon>
            </wp:wrapTight>
            <wp:docPr id="378548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8022" name="รูปภาพ 378548022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931545</wp:posOffset>
            </wp:positionV>
            <wp:extent cx="2852420" cy="2138045"/>
            <wp:effectExtent l="114300" t="114300" r="100330" b="147955"/>
            <wp:wrapTight wrapText="bothSides">
              <wp:wrapPolygon>
                <wp:start x="-866" y="-1155"/>
                <wp:lineTo x="-866" y="22902"/>
                <wp:lineTo x="22215" y="22902"/>
                <wp:lineTo x="22215" y="-1155"/>
                <wp:lineTo x="-866" y="-1155"/>
              </wp:wrapPolygon>
            </wp:wrapTight>
            <wp:docPr id="9459222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2216" name="รูปภาพ 945922216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 xml:space="preserve">4.3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ตรวจเยี่ยม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ัมพันธ์แก่ผู้ประกอบการร้านค้าตลาดมูโนะ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ให้ทราบถึงมาตรการการสนับสนุนให้มีการรวมกลุ่มของวัยรุ่น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ณะในเขตพื้นที่รับผิดชอบ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20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D4D3E" w:rsidRPr="002E2BB4" w:rsidP="000D4D3E" w14:paraId="469F9D7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746975EF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0CDE5481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485C83F2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P="000D4D3E" w14:paraId="203EC5C4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2335A46E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5BF1DA9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RPr="002E2BB4" w:rsidP="000D4D3E" w14:paraId="685BA965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3696970</wp:posOffset>
            </wp:positionV>
            <wp:extent cx="2977515" cy="2233930"/>
            <wp:effectExtent l="133350" t="114300" r="108585" b="147320"/>
            <wp:wrapTight wrapText="bothSides">
              <wp:wrapPolygon>
                <wp:start x="-691" y="-1105"/>
                <wp:lineTo x="-967" y="-737"/>
                <wp:lineTo x="-829" y="22840"/>
                <wp:lineTo x="22250" y="22840"/>
                <wp:lineTo x="22250" y="-1105"/>
                <wp:lineTo x="-691" y="-1105"/>
              </wp:wrapPolygon>
            </wp:wrapTight>
            <wp:docPr id="521421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828" name="รูปภาพ 521421828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755015</wp:posOffset>
            </wp:positionH>
            <wp:positionV relativeFrom="paragraph">
              <wp:posOffset>3704590</wp:posOffset>
            </wp:positionV>
            <wp:extent cx="2964180" cy="2223135"/>
            <wp:effectExtent l="133350" t="114300" r="102870" b="139065"/>
            <wp:wrapTight wrapText="bothSides">
              <wp:wrapPolygon>
                <wp:start x="-694" y="-1111"/>
                <wp:lineTo x="-972" y="-740"/>
                <wp:lineTo x="-833" y="22766"/>
                <wp:lineTo x="22211" y="22766"/>
                <wp:lineTo x="22211" y="-1111"/>
                <wp:lineTo x="-694" y="-1111"/>
              </wp:wrapPolygon>
            </wp:wrapTight>
            <wp:docPr id="1246468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8793" name="รูปภาพ 1246468793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1200150</wp:posOffset>
            </wp:positionV>
            <wp:extent cx="2871470" cy="2154555"/>
            <wp:effectExtent l="133350" t="114300" r="100330" b="150495"/>
            <wp:wrapTight wrapText="bothSides">
              <wp:wrapPolygon>
                <wp:start x="-716" y="-1146"/>
                <wp:lineTo x="-1003" y="-764"/>
                <wp:lineTo x="-860" y="22918"/>
                <wp:lineTo x="22211" y="22918"/>
                <wp:lineTo x="22211" y="-1146"/>
                <wp:lineTo x="-716" y="-1146"/>
              </wp:wrapPolygon>
            </wp:wrapTight>
            <wp:docPr id="16024718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5" name="รูปภาพ 1602471825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1200150</wp:posOffset>
            </wp:positionV>
            <wp:extent cx="2838450" cy="2129155"/>
            <wp:effectExtent l="114300" t="114300" r="114300" b="137795"/>
            <wp:wrapTight wrapText="bothSides">
              <wp:wrapPolygon>
                <wp:start x="-870" y="-1160"/>
                <wp:lineTo x="-870" y="22805"/>
                <wp:lineTo x="22325" y="22805"/>
                <wp:lineTo x="22325" y="-1160"/>
                <wp:lineTo x="-870" y="-1160"/>
              </wp:wrapPolygon>
            </wp:wrapTight>
            <wp:docPr id="15091140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14092" name="รูปภาพ 1509114092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สิ่งของผิดกฎหมาย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กวดขันวินัยจราจรพร้อมบังคับใช้กฎหมายเพื่อมุ่งเน้นที่จะลดอุบัติเหตุทางถนน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ป้องกันการขนย้ายแรงงานต่างด้าวผิดกฎหมาย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การลักลอบขนยาเสพติดตามแนวชายแดน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พร้อมประชาสัมพันธ์ไม่ให้มีการรวมกลุ่มของวัยรุ่น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เพื่อป้องกันและปราบปรามการแข่งรถในทางสาธารณะ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30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D4D3E" w:rsidRPr="002E2BB4" w:rsidP="000D4D3E" w14:paraId="1F7E8007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53025B71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RPr="002E2BB4" w:rsidP="000D4D3E" w14:paraId="1C7AE22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D4D3E" w:rsidP="000D4D3E" w14:paraId="3142E5C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6E760DE8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42007ED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280E8D78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:rsidP="000D4D3E" w14:paraId="5155F12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0D4D3E" w14:paraId="5EAD52B8" w14:textId="7777777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:rsidR="000D4D3E" w:rsidRPr="002E2BB4" w:rsidP="000D4D3E" w14:paraId="69109C8F" w14:textId="069008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จำนวนยานพาหนะที่ถูกเรียกตรวจและจำนวนผู้ที่กระทำความผิดตามมาตรการ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ข้อหาหลักในรอบ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tbl>
      <w:tblPr>
        <w:tblW w:w="11123" w:type="dxa"/>
        <w:tblInd w:w="-887" w:type="dxa"/>
        <w:tblLook w:val="04A0"/>
      </w:tblPr>
      <w:tblGrid>
        <w:gridCol w:w="2762"/>
        <w:gridCol w:w="895"/>
        <w:gridCol w:w="958"/>
        <w:gridCol w:w="657"/>
        <w:gridCol w:w="1257"/>
        <w:gridCol w:w="1271"/>
        <w:gridCol w:w="1049"/>
        <w:gridCol w:w="1029"/>
        <w:gridCol w:w="1245"/>
      </w:tblGrid>
      <w:tr w14:paraId="7FEE24C4" w14:textId="77777777" w:rsidTr="000D4D3E">
        <w:tblPrEx>
          <w:tblW w:w="11123" w:type="dxa"/>
          <w:tblInd w:w="-887" w:type="dxa"/>
          <w:tblLook w:val="04A0"/>
        </w:tblPrEx>
        <w:trPr>
          <w:trHeight w:val="471"/>
        </w:trPr>
        <w:tc>
          <w:tcPr>
            <w:tcW w:w="7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D4D3E" w:rsidRPr="004D0303" w:rsidP="00632521" w14:paraId="3D5319C7" w14:textId="77777777">
            <w:pPr>
              <w:tabs>
                <w:tab w:val="left" w:pos="1236"/>
              </w:tabs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810BC7D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51BCF0A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6E2A559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14:paraId="65570B02" w14:textId="77777777" w:rsidTr="000D4D3E">
        <w:tblPrEx>
          <w:tblW w:w="11123" w:type="dxa"/>
          <w:tblInd w:w="-887" w:type="dxa"/>
          <w:tblLook w:val="04A0"/>
        </w:tblPrEx>
        <w:trPr>
          <w:trHeight w:val="471"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6E05607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</w:t>
            </w:r>
          </w:p>
        </w:tc>
        <w:tc>
          <w:tcPr>
            <w:tcW w:w="83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5F51EF5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จำนวนยานพาหนะถูกเรียกตรวจ</w:t>
            </w:r>
          </w:p>
        </w:tc>
      </w:tr>
      <w:tr w14:paraId="182291A3" w14:textId="77777777" w:rsidTr="000D4D3E">
        <w:tblPrEx>
          <w:tblW w:w="11123" w:type="dxa"/>
          <w:tblInd w:w="-887" w:type="dxa"/>
          <w:tblLook w:val="04A0"/>
        </w:tblPrEx>
        <w:trPr>
          <w:trHeight w:val="1342"/>
        </w:trPr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4D3E" w:rsidRPr="002E2BB4" w:rsidP="00632521" w14:paraId="574E2CFB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6D20908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จยย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15560BE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ปิคอัพ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2113438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รถเก๋ง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D3E" w:rsidRPr="002E2BB4" w:rsidP="00632521" w14:paraId="7B119A9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รถโดยสาร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สาธารณะ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D3E" w:rsidRPr="002E2BB4" w:rsidP="00632521" w14:paraId="6D6517F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รถบรรทุก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ล้อขึ้นไป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5A55D2C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อื่นๆ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2983C0A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D3E" w:rsidRPr="002E2BB4" w:rsidP="00632521" w14:paraId="3E81E45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จำนวนผู้ถูกดำเนินคดี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  <w:t>(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2B2B333F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0139E97E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ความเร็วเกินกำหนด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5BF40F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52D2F4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17BCEC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5B8CD4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DA6D26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3E17EF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CD0698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26C2DF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694EEE92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3359B04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ขับรถย้อนศร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2CD97E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44A0EA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5821E9C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813272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01D0E5A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607B24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050245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0D90065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7B886F0C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14234A2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ฝ่าฝืนสัญญาณไฟจราจร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8DFADD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81C6FB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5F58C5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81540B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026184C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22F924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60B41F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8EDF2C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03F21F9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3C1911A0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ไม่มีใบขับขี่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8C6011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F25952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FD77D9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8F9D8D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400283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514833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EFB247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3B274F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FA5CEB8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3106FDF0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ไม่คาดเข็มขัดนิรภัย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448A7A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2552FE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91B703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CAD73E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55454BE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5E7D99A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37DB45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138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587BC79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7B011590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36F825E9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แซงในที่คับขัน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8D336E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09EE454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4E3F32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07F41AE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AB7D8F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A0A800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FDE444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CEEAA1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14:paraId="188F886B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73A53F41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๗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เมาสุรา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57889E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C4EAB4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10C6B4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47D338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22E919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F95307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972206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A50CB2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98CCAB7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55712924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๘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ไม่สวมหมวกนิรภัย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14433B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08144C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5A37866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F2B81D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3211B4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08213F0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E7BB22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A6E6E5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0F6DB6D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19499BA9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มอเตอร์ไซค์ไม่ปลอดภัย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7E5595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4A057B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652A2E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B418A5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C65B59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4F4A83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8E5321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BBEC77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08F5BEB6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394CAB1B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๑๐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ใช้โทรศัพท์ขณะขับรถ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D4D01B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E480B0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CDB9F7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081CAF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E5314D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452F95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E34166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F4D710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4CE663DD" w14:textId="77777777" w:rsidTr="000D4D3E">
        <w:tblPrEx>
          <w:tblW w:w="11123" w:type="dxa"/>
          <w:tblInd w:w="-887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4D3E" w:rsidRPr="002E2BB4" w:rsidP="00632521" w14:paraId="56A20330" w14:textId="777777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206135A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74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C554DF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F9D034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95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4594838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6D85C04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3F2F656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1850E33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222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D3E" w:rsidRPr="002E2BB4" w:rsidP="00632521" w14:paraId="7229E94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</w:tbl>
    <w:p w:rsidR="00020E37" w:rsidRPr="00020E37" w:rsidP="00020E37" w14:paraId="44D06FDF" w14:textId="5F7306EC">
      <w:pPr>
        <w:tabs>
          <w:tab w:val="left" w:pos="779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764AE77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1E01DA" w:rsidRPr="00D64CF2" w:rsidP="001E01DA" w14:paraId="358175F7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</w:rPr>
        <w:t xml:space="preserve">5.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งานสืบสวน</w:t>
      </w:r>
    </w:p>
    <w:p w:rsidR="000D4D3E" w:rsidP="000D4D3E" w14:paraId="5D98CC08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การปิดล้อมตรวจค้น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พฤศจิกายน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:rsidR="000D4D3E" w:rsidRPr="00A556A5" w:rsidP="000D4D3E" w14:paraId="49D827B2" w14:textId="7777777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5.1.1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51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D4D3E" w:rsidRPr="00A556A5" w:rsidP="000D4D3E" w14:paraId="0477BAE0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มีการเก็บ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DNA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D4D3E" w:rsidRPr="00023A90" w:rsidP="000D4D3E" w14:paraId="0048C360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5.2 </w:t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ผลการจับกุมทั้งหมด</w:t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พฤศจิกายน</w:t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2566</w:t>
      </w:r>
    </w:p>
    <w:p w:rsidR="000D4D3E" w:rsidRPr="00023A90" w:rsidP="000D4D3E" w14:paraId="027BDC7F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5.2.1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11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ี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D4D3E" w:rsidRPr="00023A90" w:rsidP="000D4D3E" w14:paraId="64C6A477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แยกเป็นคดีอาญา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ดังนี้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D4D3E" w:rsidRPr="00023A90" w:rsidP="000D4D3E" w14:paraId="33A05784" w14:textId="77777777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5.2.2.1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D4D3E" w:rsidRPr="00023A90" w:rsidP="000D4D3E" w14:paraId="294A24E4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5.2.2.2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D4D3E" w:rsidRPr="00023A90" w:rsidP="000D4D3E" w14:paraId="1C7612AD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5.2.2.3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0D4D3E" w:rsidRPr="00023A90" w:rsidP="000D4D3E" w14:paraId="78B73423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5.2.2.4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0D4D3E" w:rsidRPr="00023A90" w:rsidP="000D4D3E" w14:paraId="275812E2" w14:textId="77777777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จับกุมยาเสพติด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ู้ต้องหา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ผู้ต้องหา</w:t>
      </w:r>
      <w:r w:rsidRPr="00023A9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023A9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0D4D3E" w:rsidP="000D4D3E" w14:paraId="78D93ECA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สรุปการดำเนินการจับกุมบุคคลตามหมายจับ</w:t>
      </w:r>
    </w:p>
    <w:p w:rsidR="000D4D3E" w:rsidRPr="006B1C5A" w:rsidP="000D4D3E" w14:paraId="414AD1A8" w14:textId="777777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RPr="00A22722" w:rsidP="000D4D3E" w14:paraId="6E59E0B0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ดำเนินการจับกุมแล้ว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228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RPr="00A22722" w:rsidP="000D4D3E" w14:paraId="090DA4CB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พฤศจิกายน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มีผลการจับกุมตามหมาย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RPr="00A22722" w:rsidP="000D4D3E" w14:paraId="6B77C61A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RPr="00A22722" w:rsidP="000D4D3E" w14:paraId="6CF7C2C9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จับกุมหมายจับต่างพื้นที่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0D4D3E" w:rsidRPr="00A22722" w:rsidP="000D4D3E" w14:paraId="77F89639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จับกุมตามหมายจับของศาล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RPr="00A22722" w:rsidP="000D4D3E" w14:paraId="16A7F6A1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สรุปยอดหมายคงเหลือของ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0D4D3E" w:rsidRPr="00A22722" w:rsidP="000D4D3E" w14:paraId="44AD43F2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0D4D3E" w:rsidRPr="00A22722" w:rsidP="000D4D3E" w14:paraId="4614835D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0D4D3E" w:rsidRPr="006B1C5A" w:rsidP="000D4D3E" w14:paraId="1C006892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บุคคลพ้นโทษ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พักโทษ</w:t>
      </w:r>
    </w:p>
    <w:p w:rsidR="000D4D3E" w:rsidRPr="00A22722" w:rsidP="000D4D3E" w14:paraId="56B85E16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จำนวนบุคคลพ้นโทษทั้งหมด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P="000D4D3E" w14:paraId="79FE62E8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ดำเนินติดตามพฤติกรรมแล้ว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D3E" w:rsidP="000D4D3E" w14:paraId="2F255438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.4.3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0D4D3E" w:rsidP="000D4D3E" w14:paraId="461CBE96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D4D3E" w:rsidP="000D4D3E" w14:paraId="57C85CF4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D4D3E" w:rsidP="000D4D3E" w14:paraId="3CA2DC0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4D3E" w:rsidP="000D4D3E" w14:paraId="4EDFB4C9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4D3E" w:rsidP="000D4D3E" w14:paraId="77275E5B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4D3E" w:rsidP="000D4D3E" w14:paraId="3C5BB302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4D3E" w:rsidP="000D4D3E" w14:paraId="24EF2793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D4D3E" w14:paraId="672F3EC5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49906249"/>
      <w:bookmarkStart w:id="1" w:name="_Hlk160635736"/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0D4D3E" w:rsidRPr="00CA0427" w:rsidP="000D4D3E" w14:paraId="05CDEFB3" w14:textId="552E2ADD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A042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ผลการปฏิบัติการจับกุม</w:t>
      </w:r>
      <w:bookmarkEnd w:id="0"/>
      <w:r w:rsidRPr="00CA0427">
        <w:rPr>
          <w:noProof/>
          <w:sz w:val="14"/>
          <w:szCs w:val="18"/>
          <w:cs/>
        </w:rPr>
        <w:t xml:space="preserve"> </w:t>
      </w:r>
      <w:r w:rsidRPr="00CA0427">
        <w:rPr>
          <w:rFonts w:hint="cs"/>
          <w:noProof/>
          <w:sz w:val="14"/>
          <w:szCs w:val="18"/>
          <w:cs/>
        </w:rPr>
        <w:t xml:space="preserve">         </w:t>
      </w:r>
      <w:r w:rsidRPr="00CA0427">
        <w:rPr>
          <w:rFonts w:cs="Cordia New" w:hint="cs"/>
          <w:noProof/>
          <w:sz w:val="14"/>
          <w:szCs w:val="18"/>
          <w:cs/>
        </w:rPr>
        <w:t xml:space="preserve">    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</w:p>
    <w:bookmarkEnd w:id="1"/>
    <w:p w:rsidR="000D4D3E" w:rsidRPr="00A556A5" w:rsidP="000D4D3E" w14:paraId="48714978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2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พ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ย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256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10.30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สามารถ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หิมวงศ์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เมืองนราธิวาส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รรท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พร้อมด้วยชุดสืบสวน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ออก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.4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สืบสวนหาข่าวในพื้นที่รับผิดชอบ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และได้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ว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.20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ประมวลกฎหมาย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ยาเสพติด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1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</w:p>
    <w:p w:rsidR="000D4D3E" w:rsidRPr="00A556A5" w:rsidP="000D4D3E" w14:paraId="3D1C5736" w14:textId="3248E3B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อาซีรา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มะยูนุ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23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01033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103/2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0D4D3E" w:rsidRPr="00A556A5" w:rsidP="000D4D3E" w14:paraId="034A8B90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 2 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0D4D3E" w:rsidRPr="00A556A5" w:rsidP="000D4D3E" w14:paraId="5DD8B7BA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ชนิดเม็ด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0D4D3E" w:rsidRPr="00A556A5" w:rsidP="000D4D3E" w14:paraId="5E0D3F0D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หนังสือผลรับรองการตรวจหาสารเสพติดของ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อาซีรา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ฯ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</w:p>
    <w:p w:rsidR="000D4D3E" w:rsidRPr="00A556A5" w:rsidP="000D4D3E" w14:paraId="3D38B675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0D4D3E" w:rsidRPr="00A556A5" w:rsidP="000D4D3E" w14:paraId="43BC6D16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0D4D3E" w:rsidRPr="00A556A5" w:rsidP="000D4D3E" w14:paraId="2EB1C2E1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"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"</w:t>
      </w:r>
    </w:p>
    <w:p w:rsidR="000D4D3E" w:rsidRPr="00A556A5" w:rsidP="000D4D3E" w14:paraId="748DFC10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0D4D3E" w:rsidRPr="00A556A5" w:rsidP="000D4D3E" w14:paraId="060BF936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หน้าบ้านเลขที่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103/2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0D4D3E" w:rsidRPr="00A556A5" w:rsidP="000D4D3E" w14:paraId="146448C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247650</wp:posOffset>
            </wp:positionV>
            <wp:extent cx="2486025" cy="1800225"/>
            <wp:effectExtent l="0" t="0" r="9525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247650</wp:posOffset>
            </wp:positionV>
            <wp:extent cx="2581275" cy="1800225"/>
            <wp:effectExtent l="0" t="0" r="9525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A556A5" w:rsidP="000D4D3E" w14:paraId="66491B63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1DAC9309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0091939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6BD7E11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53E33C5F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309880</wp:posOffset>
            </wp:positionV>
            <wp:extent cx="1657350" cy="179895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309880</wp:posOffset>
            </wp:positionV>
            <wp:extent cx="2399335" cy="1798955"/>
            <wp:effectExtent l="0" t="0" r="127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A556A5" w:rsidP="000D4D3E" w14:paraId="4F8FE80B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5EC5DE89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67F7273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0FA8C6C5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58DE403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61527736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P="000D4D3E" w14:paraId="33B44EC6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0D4D3E" w:rsidP="000D4D3E" w14:paraId="273EDAF2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0D4D3E" w14:paraId="6AC07538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0D4D3E" w:rsidP="000D4D3E" w14:paraId="316247A9" w14:textId="1A87E74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14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พ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ย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256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06.30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สามารถ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หิมวงศ์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เมืองนราธิวาส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รรท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ทนงศักดิ์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พรมมาก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บุญญฤทธิ์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จันแกมแก้ว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พร้อมด้วยข่ายสืบสวน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เจ้าหน้าที่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จชต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ได้ร่วมกันจับกุมผู้ต้องหา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2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</w:p>
    <w:p w:rsidR="000D4D3E" w:rsidRPr="00A556A5" w:rsidP="000D4D3E" w14:paraId="2263FEC1" w14:textId="088CA0C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นายเจ๊ะฮาซัน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เตะ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52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9605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00551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50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9)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ที่อยู่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53/13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="00D64C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ิ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วาส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บุคคลตามหมายจับที่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931/2566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ลงวันที่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10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พฤศจิกายน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3808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2566</w:t>
      </w:r>
    </w:p>
    <w:p w:rsidR="000D4D3E" w:rsidRPr="00A556A5" w:rsidP="000D4D3E" w14:paraId="7130FC37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ซึ่งต้องหาว่ากระทำความผิดฐาน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</w:p>
    <w:p w:rsidR="000D4D3E" w:rsidRPr="00A556A5" w:rsidP="000D4D3E" w14:paraId="7F48BC78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2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0D4D3E" w:rsidRPr="00A556A5" w:rsidP="000D4D3E" w14:paraId="2473366A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13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</w:p>
    <w:p w:rsidR="000D4D3E" w:rsidRPr="00A556A5" w:rsidP="000D4D3E" w14:paraId="72FB4CDB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หนังสือรับรองผลตรวจหาสารเสพติด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ของนายเจ๊ะฮาซัน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ฯ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000481782</w:t>
      </w:r>
    </w:p>
    <w:p w:rsidR="000D4D3E" w:rsidRPr="00A556A5" w:rsidP="000D4D3E" w14:paraId="2DC07149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0D4D3E" w:rsidRPr="00A556A5" w:rsidP="000D4D3E" w14:paraId="4AC6BD95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จำหน่ายยาเสพติดให้โทษประเภท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</w:p>
    <w:p w:rsidR="000D4D3E" w:rsidRPr="00A556A5" w:rsidP="000D4D3E" w14:paraId="4563E295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บ้านเลขที่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53/13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0D4D3E" w:rsidRPr="00A556A5" w:rsidP="000D4D3E" w14:paraId="23F845B9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D4D3E" w:rsidRPr="00A556A5" w:rsidP="000D4D3E" w14:paraId="06978AA6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อุสมาน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เต๊ะ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37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9610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00032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92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3/2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0D4D3E" w:rsidRPr="00A556A5" w:rsidP="000D4D3E" w14:paraId="7EAEBDDF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1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0D4D3E" w:rsidRPr="00A556A5" w:rsidP="000D4D3E" w14:paraId="10B6FD5D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หนังสือรับรองผลตรวจหาสารเสพติด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ของนายอุสมาน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ฯ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000319066</w:t>
      </w:r>
    </w:p>
    <w:p w:rsidR="000D4D3E" w:rsidRPr="00A556A5" w:rsidP="000D4D3E" w14:paraId="57229B3F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</w:p>
    <w:p w:rsidR="000D4D3E" w:rsidRPr="00A556A5" w:rsidP="000D4D3E" w14:paraId="65AA9E25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0D4D3E" w:rsidRPr="00A556A5" w:rsidP="000D4D3E" w14:paraId="5D81DE9C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95735</wp:posOffset>
            </wp:positionV>
            <wp:extent cx="2666999" cy="2038350"/>
            <wp:effectExtent l="0" t="0" r="63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95250</wp:posOffset>
            </wp:positionV>
            <wp:extent cx="2762250" cy="20383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A556A5" w:rsidP="000D4D3E" w14:paraId="5A45F976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49800832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4FC74852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2B2E49AE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29CD7486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49FC0A20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237490</wp:posOffset>
            </wp:positionV>
            <wp:extent cx="2666365" cy="2066925"/>
            <wp:effectExtent l="0" t="0" r="63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237490</wp:posOffset>
            </wp:positionV>
            <wp:extent cx="2762250" cy="2066925"/>
            <wp:effectExtent l="0" t="0" r="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A556A5" w:rsidP="000D4D3E" w14:paraId="651D5879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P="000D4D3E" w14:paraId="31D7F48C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44CD697D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P="000D4D3E" w14:paraId="1754B6F5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14:paraId="4D39CBB3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0D4D3E" w:rsidRPr="00A556A5" w:rsidP="000D4D3E" w14:paraId="27FB809D" w14:textId="745DCAC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23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พ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ย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256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09.45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.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สามารถ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หิมวงศ์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เมืองนราธิวาส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รรท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ทนงศักดิ์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พรมมาก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บุญญฤทธิ์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จันแกมแก้ว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พร้อมด้วยข่ายสืบสวน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เจ้าหน้าที่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จชต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ปฏิบัติการตรวจค้นและตรวจสอบตามกฎหมายที่บ้านเลขที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76/3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จับกุม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พรบ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ยาเสพติดจำนวน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2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2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0D4D3E" w:rsidRPr="00A556A5" w:rsidP="000D4D3E" w14:paraId="7681D5EF" w14:textId="1680578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สะรี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ป๊ะ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ดาโอ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๊ะ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61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00048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ที่อยู่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76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ว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าส</w:t>
      </w:r>
    </w:p>
    <w:p w:rsidR="000D4D3E" w:rsidRPr="00A556A5" w:rsidP="000D4D3E" w14:paraId="6DF915ED" w14:textId="4C933E1C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นายมาหามะ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ซือแม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29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00058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8)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76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ปูโนะ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0D4D3E" w:rsidRPr="00A556A5" w:rsidP="000D4D3E" w14:paraId="07CB18B7" w14:textId="7777777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พร้อมด้วยของกลางจำนวน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2 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0D4D3E" w:rsidRPr="00A556A5" w:rsidP="000D4D3E" w14:paraId="157FE273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ยาเสพติดชนิดเม็ด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22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</w:p>
    <w:p w:rsidR="000D4D3E" w:rsidRPr="00A556A5" w:rsidP="000D4D3E" w14:paraId="661F1191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หนังสือผลรับรองตรวจหาสารเสพติดในร่างกาย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ของนาย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มาหามะ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ซือแม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ฯ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นั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งสือที่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000256315</w:t>
      </w:r>
    </w:p>
    <w:p w:rsidR="000D4D3E" w:rsidRPr="00A556A5" w:rsidP="000D4D3E" w14:paraId="50F1E5EE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สะรี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ป๊ะ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ดาโอะ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ผู้ถูกจับที่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มาหามะ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ซือแม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ผู้ถูกจับที่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2 )"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ว่าได้กระทำความผิดฐานร่วมกันจำหน่ายยาเสพติดให้โทษประเภท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ยาบ้าหรือเมทแอม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</w:p>
    <w:p w:rsidR="000D4D3E" w:rsidRPr="00A556A5" w:rsidP="000D4D3E" w14:paraId="6B0EB7C5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และแจ้งข้อกล่าวหาเพิ่มเติม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นายมาหามะฯ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ผู้ถูกจับที่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2 )"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มียาเสพให้โทษประเภท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เสพยาเสพติดให้โทษประเภท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1(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</w:p>
    <w:p w:rsidR="000D4D3E" w:rsidRPr="00A556A5" w:rsidP="000D4D3E" w14:paraId="2EACF861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556A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ที่บ้านเลขที่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67/3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ปูโยะ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A556A5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0D4D3E" w:rsidRPr="00A556A5" w:rsidP="000D4D3E" w14:paraId="3CC165CC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226060</wp:posOffset>
            </wp:positionV>
            <wp:extent cx="2876550" cy="1847508"/>
            <wp:effectExtent l="0" t="0" r="0" b="63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4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234950</wp:posOffset>
            </wp:positionV>
            <wp:extent cx="2809875" cy="1847215"/>
            <wp:effectExtent l="0" t="0" r="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A556A5" w:rsidP="000D4D3E" w14:paraId="626B24A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436A7AA1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66EF4967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04DFE93C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1D035D18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344170</wp:posOffset>
            </wp:positionV>
            <wp:extent cx="2876550" cy="180022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344170</wp:posOffset>
            </wp:positionV>
            <wp:extent cx="1312545" cy="1800225"/>
            <wp:effectExtent l="0" t="0" r="190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A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344785</wp:posOffset>
            </wp:positionV>
            <wp:extent cx="1323792" cy="180022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79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3E" w:rsidRPr="00A556A5" w:rsidP="000D4D3E" w14:paraId="25172156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03669BE4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12771D6C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RPr="00A556A5" w:rsidP="000D4D3E" w14:paraId="7EB0766C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0D4D3E" w:rsidP="000D4D3E" w14:paraId="52BC044B" w14:textId="77777777">
      <w:pPr>
        <w:spacing w:line="240" w:lineRule="auto"/>
        <w:rPr>
          <w:rFonts w:ascii="Angsana New" w:hAnsi="Angsana New"/>
          <w:b/>
          <w:bCs/>
          <w:color w:val="000000" w:themeColor="text1"/>
          <w:sz w:val="36"/>
          <w:szCs w:val="36"/>
        </w:rPr>
      </w:pPr>
    </w:p>
    <w:p w:rsidR="001E01DA" w:rsidRPr="000D4D3E" w:rsidP="000D4D3E" w14:paraId="60FF7C9C" w14:textId="3311A57E">
      <w:pPr>
        <w:spacing w:before="240" w:after="0"/>
        <w:rPr>
          <w:rFonts w:ascii="TH SarabunIT๙" w:hAnsi="TH SarabunIT๙" w:cs="TH SarabunIT๙"/>
          <w:sz w:val="32"/>
          <w:szCs w:val="32"/>
          <w:cs/>
        </w:rPr>
      </w:pPr>
    </w:p>
    <w:p w:rsidR="00507645" w:rsidRPr="000D4D3E" w:rsidP="001E01DA" w14:paraId="66452009" w14:textId="0DA2B188"/>
    <w:sectPr w:rsidSect="00584E2A">
      <w:headerReference w:type="default" r:id="rId74"/>
      <w:pgSz w:w="11906" w:h="16838" w:code="9"/>
      <w:pgMar w:top="993" w:right="849" w:bottom="289" w:left="1276" w:header="57" w:footer="5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97C7F" w14:paraId="4E873865" w14:textId="16631B1D">
    <w:pPr>
      <w:pStyle w:val="Header"/>
      <w:jc w:val="center"/>
    </w:pPr>
  </w:p>
  <w:p w:rsidR="001B650A" w:rsidP="001B650A" w14:paraId="0E5949B1" w14:textId="5CA2042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34075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297C7F" w14:paraId="5BC5D3C3" w14:textId="77777777">
        <w:pPr>
          <w:pStyle w:val="Header"/>
          <w:jc w:val="center"/>
        </w:pPr>
      </w:p>
      <w:p w:rsidR="00297C7F" w:rsidRPr="00297C7F" w14:paraId="276FFC26" w14:textId="7313DB02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297C7F">
          <w:rPr>
            <w:rFonts w:ascii="TH SarabunIT๙" w:hAnsi="TH SarabunIT๙" w:cs="TH SarabunIT๙"/>
            <w:sz w:val="28"/>
          </w:rPr>
          <w:fldChar w:fldCharType="begin"/>
        </w:r>
        <w:r w:rsidRPr="00297C7F">
          <w:rPr>
            <w:rFonts w:ascii="TH SarabunIT๙" w:hAnsi="TH SarabunIT๙" w:cs="TH SarabunIT๙"/>
            <w:sz w:val="28"/>
          </w:rPr>
          <w:instrText>PAGE   \* MERGEFORMAT</w:instrText>
        </w:r>
        <w:r w:rsidRPr="00297C7F">
          <w:rPr>
            <w:rFonts w:ascii="TH SarabunIT๙" w:hAnsi="TH SarabunIT๙" w:cs="TH SarabunIT๙"/>
            <w:sz w:val="28"/>
          </w:rPr>
          <w:fldChar w:fldCharType="separate"/>
        </w:r>
        <w:r w:rsidRPr="00297C7F">
          <w:rPr>
            <w:rFonts w:ascii="TH SarabunIT๙" w:hAnsi="TH SarabunIT๙" w:cs="TH SarabunIT๙"/>
            <w:sz w:val="28"/>
            <w:lang w:val="th-TH"/>
          </w:rPr>
          <w:t>2</w:t>
        </w:r>
        <w:r w:rsidRPr="00297C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297C7F" w:rsidP="001B650A" w14:paraId="0E290F7B" w14:textId="1A373C2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2"/>
    <w:rsid w:val="0001337F"/>
    <w:rsid w:val="00020E37"/>
    <w:rsid w:val="00023A90"/>
    <w:rsid w:val="0004013E"/>
    <w:rsid w:val="000A0BD9"/>
    <w:rsid w:val="000B68AA"/>
    <w:rsid w:val="000D4D3E"/>
    <w:rsid w:val="00104A10"/>
    <w:rsid w:val="001725C7"/>
    <w:rsid w:val="001B650A"/>
    <w:rsid w:val="001E01DA"/>
    <w:rsid w:val="00277316"/>
    <w:rsid w:val="002973BA"/>
    <w:rsid w:val="00297C7F"/>
    <w:rsid w:val="002A4700"/>
    <w:rsid w:val="002C374D"/>
    <w:rsid w:val="002D1154"/>
    <w:rsid w:val="002E2BB4"/>
    <w:rsid w:val="002E3A0E"/>
    <w:rsid w:val="00325940"/>
    <w:rsid w:val="00345FBB"/>
    <w:rsid w:val="003808E2"/>
    <w:rsid w:val="003A04A2"/>
    <w:rsid w:val="003C196C"/>
    <w:rsid w:val="003C49F1"/>
    <w:rsid w:val="003E22C8"/>
    <w:rsid w:val="00465DBB"/>
    <w:rsid w:val="00470D6A"/>
    <w:rsid w:val="0047305F"/>
    <w:rsid w:val="004C186F"/>
    <w:rsid w:val="004D0303"/>
    <w:rsid w:val="004D3FF3"/>
    <w:rsid w:val="004F1DF1"/>
    <w:rsid w:val="00503F0B"/>
    <w:rsid w:val="00507645"/>
    <w:rsid w:val="00512A74"/>
    <w:rsid w:val="0056079A"/>
    <w:rsid w:val="00573F15"/>
    <w:rsid w:val="00584E2A"/>
    <w:rsid w:val="005B1290"/>
    <w:rsid w:val="005E02AE"/>
    <w:rsid w:val="00632521"/>
    <w:rsid w:val="006405F1"/>
    <w:rsid w:val="006B1C5A"/>
    <w:rsid w:val="006F4CBD"/>
    <w:rsid w:val="007A4242"/>
    <w:rsid w:val="007C284E"/>
    <w:rsid w:val="007E002C"/>
    <w:rsid w:val="00857FE8"/>
    <w:rsid w:val="008A1362"/>
    <w:rsid w:val="0090279B"/>
    <w:rsid w:val="009566D9"/>
    <w:rsid w:val="00A20FDD"/>
    <w:rsid w:val="00A22722"/>
    <w:rsid w:val="00A556A5"/>
    <w:rsid w:val="00A63C55"/>
    <w:rsid w:val="00A82747"/>
    <w:rsid w:val="00AE1C91"/>
    <w:rsid w:val="00B33522"/>
    <w:rsid w:val="00B734EF"/>
    <w:rsid w:val="00B74973"/>
    <w:rsid w:val="00B839ED"/>
    <w:rsid w:val="00C2376C"/>
    <w:rsid w:val="00CA0427"/>
    <w:rsid w:val="00CB390C"/>
    <w:rsid w:val="00CC0673"/>
    <w:rsid w:val="00CF63CD"/>
    <w:rsid w:val="00D33126"/>
    <w:rsid w:val="00D64CF2"/>
    <w:rsid w:val="00D959B6"/>
    <w:rsid w:val="00DB1440"/>
    <w:rsid w:val="00E14794"/>
    <w:rsid w:val="00E34139"/>
    <w:rsid w:val="00E64691"/>
    <w:rsid w:val="00EB57A3"/>
    <w:rsid w:val="00EC3B0A"/>
    <w:rsid w:val="00EC64B2"/>
    <w:rsid w:val="00EF5C5D"/>
    <w:rsid w:val="00F55584"/>
    <w:rsid w:val="00F62044"/>
    <w:rsid w:val="00FF751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F63F6C"/>
  <w15:chartTrackingRefBased/>
  <w15:docId w15:val="{02E191FD-CBE4-46E9-A0AC-945D49C0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4A2"/>
  </w:style>
  <w:style w:type="paragraph" w:styleId="Heading1">
    <w:name w:val="heading 1"/>
    <w:basedOn w:val="Normal"/>
    <w:next w:val="Normal"/>
    <w:link w:val="1"/>
    <w:uiPriority w:val="9"/>
    <w:qFormat/>
    <w:rsid w:val="003A04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A04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A04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A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A0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3A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3A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3A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3A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หัวเรื่อง 1 อักขระ"/>
    <w:basedOn w:val="DefaultParagraphFont"/>
    <w:link w:val="Heading1"/>
    <w:uiPriority w:val="9"/>
    <w:rsid w:val="003A04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">
    <w:name w:val="หัวเรื่อง 2 อักขระ"/>
    <w:basedOn w:val="DefaultParagraphFont"/>
    <w:link w:val="Heading2"/>
    <w:uiPriority w:val="9"/>
    <w:semiHidden/>
    <w:rsid w:val="003A04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">
    <w:name w:val="หัวเรื่อง 3 อักขระ"/>
    <w:basedOn w:val="DefaultParagraphFont"/>
    <w:link w:val="Heading3"/>
    <w:uiPriority w:val="9"/>
    <w:semiHidden/>
    <w:rsid w:val="003A04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">
    <w:name w:val="หัวเรื่อง 4 อักขระ"/>
    <w:basedOn w:val="DefaultParagraphFont"/>
    <w:link w:val="Heading4"/>
    <w:uiPriority w:val="9"/>
    <w:semiHidden/>
    <w:rsid w:val="003A04A2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หัวเรื่อง 5 อักขระ"/>
    <w:basedOn w:val="DefaultParagraphFont"/>
    <w:link w:val="Heading5"/>
    <w:uiPriority w:val="9"/>
    <w:semiHidden/>
    <w:rsid w:val="003A04A2"/>
    <w:rPr>
      <w:rFonts w:eastAsiaTheme="majorEastAsia" w:cstheme="majorBidi"/>
      <w:color w:val="2F5496" w:themeColor="accent1" w:themeShade="BF"/>
    </w:rPr>
  </w:style>
  <w:style w:type="character" w:customStyle="1" w:styleId="6">
    <w:name w:val="หัวเรื่อง 6 อักขระ"/>
    <w:basedOn w:val="DefaultParagraphFont"/>
    <w:link w:val="Heading6"/>
    <w:uiPriority w:val="9"/>
    <w:semiHidden/>
    <w:rsid w:val="003A04A2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หัวเรื่อง 7 อักขระ"/>
    <w:basedOn w:val="DefaultParagraphFont"/>
    <w:link w:val="Heading7"/>
    <w:uiPriority w:val="9"/>
    <w:semiHidden/>
    <w:rsid w:val="003A04A2"/>
    <w:rPr>
      <w:rFonts w:eastAsiaTheme="majorEastAsia" w:cstheme="majorBidi"/>
      <w:color w:val="595959" w:themeColor="text1" w:themeTint="A6"/>
    </w:rPr>
  </w:style>
  <w:style w:type="character" w:customStyle="1" w:styleId="8">
    <w:name w:val="หัวเรื่อง 8 อักขระ"/>
    <w:basedOn w:val="DefaultParagraphFont"/>
    <w:link w:val="Heading8"/>
    <w:uiPriority w:val="9"/>
    <w:semiHidden/>
    <w:rsid w:val="003A04A2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หัวเรื่อง 9 อักขระ"/>
    <w:basedOn w:val="DefaultParagraphFont"/>
    <w:link w:val="Heading9"/>
    <w:uiPriority w:val="9"/>
    <w:semiHidden/>
    <w:rsid w:val="003A04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3A04A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">
    <w:name w:val="ชื่อเรื่อง อักขระ"/>
    <w:basedOn w:val="DefaultParagraphFont"/>
    <w:link w:val="Title"/>
    <w:uiPriority w:val="10"/>
    <w:rsid w:val="003A04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a0"/>
    <w:uiPriority w:val="11"/>
    <w:qFormat/>
    <w:rsid w:val="003A0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0">
    <w:name w:val="ชื่อเรื่องรอง อักขระ"/>
    <w:basedOn w:val="DefaultParagraphFont"/>
    <w:link w:val="Subtitle"/>
    <w:uiPriority w:val="11"/>
    <w:rsid w:val="003A04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a1"/>
    <w:uiPriority w:val="29"/>
    <w:qFormat/>
    <w:rsid w:val="003A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คำอ้างอิง อักขระ"/>
    <w:basedOn w:val="DefaultParagraphFont"/>
    <w:link w:val="Quote"/>
    <w:uiPriority w:val="29"/>
    <w:rsid w:val="003A04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4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4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3A0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ทำให้คำอ้างอิงเป็นสีเข้มขึ้น อักขระ"/>
    <w:basedOn w:val="DefaultParagraphFont"/>
    <w:link w:val="IntenseQuote"/>
    <w:uiPriority w:val="30"/>
    <w:rsid w:val="003A04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4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3">
    <w:name w:val="หัวกระดาษ อักขระ"/>
    <w:basedOn w:val="DefaultParagraphFont"/>
    <w:link w:val="Header"/>
    <w:uiPriority w:val="99"/>
    <w:rsid w:val="001B650A"/>
  </w:style>
  <w:style w:type="paragraph" w:styleId="Footer">
    <w:name w:val="footer"/>
    <w:basedOn w:val="Normal"/>
    <w:link w:val="a4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DefaultParagraphFont"/>
    <w:link w:val="Footer"/>
    <w:uiPriority w:val="99"/>
    <w:rsid w:val="001B650A"/>
  </w:style>
  <w:style w:type="table" w:styleId="TableGrid">
    <w:name w:val="Table Grid"/>
    <w:basedOn w:val="TableNormal"/>
    <w:uiPriority w:val="39"/>
    <w:rsid w:val="000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chart" Target="charts/chart1.xml" /><Relationship Id="rId26" Type="http://schemas.openxmlformats.org/officeDocument/2006/relationships/chart" Target="charts/chart2.xml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jpeg" /><Relationship Id="rId74" Type="http://schemas.openxmlformats.org/officeDocument/2006/relationships/header" Target="header2.xml" /><Relationship Id="rId75" Type="http://schemas.openxmlformats.org/officeDocument/2006/relationships/theme" Target="theme/theme1.xml" /><Relationship Id="rId76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49730700179533"/>
          <c:y val="0.056410256410256411"/>
          <c:w val="0.92100538599640935"/>
          <c:h val="0.6677112860892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เปรียบเทียบคดีอาญา 3 ปี ย้อนหลัง (๒๕๖๔ - ๒๕๖๖)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5E82-4161-AE0A-91E2444AE5E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5E82-4161-AE0A-91E2444AE5E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E82-4161-AE0A-91E2444AE5E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E82-4161-AE0A-91E2444AE5E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E82-4161-AE0A-91E2444AE5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[$-D00041E]0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[$-D00041E]0</c:formatCode>
                <c:ptCount val="3"/>
                <c:pt idx="0">
                  <c:v>131</c:v>
                </c:pt>
                <c:pt idx="1">
                  <c:v>148</c:v>
                </c:pt>
                <c:pt idx="2" formatCode="General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E82-4161-AE0A-91E2444AE5E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8776296"/>
        <c:axId val="398773776"/>
      </c:barChart>
      <c:catAx>
        <c:axId val="398776296"/>
        <c:scaling>
          <c:orientation val="minMax"/>
        </c:scaling>
        <c:delete val="0"/>
        <c:axPos val="b"/>
        <c:numFmt formatCode="[$-D00041E]0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98773776"/>
        <c:crosses val="autoZero"/>
        <c:auto val="1"/>
        <c:lblAlgn val="ctr"/>
        <c:lblOffset val="100"/>
        <c:tickMarkSkip val="1"/>
        <c:noMultiLvlLbl val="0"/>
      </c:catAx>
      <c:valAx>
        <c:axId val="398773776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[$-D00041E]0" sourceLinked="1"/>
        <c:majorTickMark val="none"/>
        <c:minorTickMark val="none"/>
        <c:tickLblPos val="nextTo"/>
        <c:crossAx val="39877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เปรียบเทียบคดีอาญา 4 กลุ่ม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DA4-4997-ABEF-D1930CE5790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DA4-4997-ABEF-D1930CE5790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DA4-4997-ABEF-D1930CE57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A4-4997-ABEF-D1930CE5790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DA4-4997-ABEF-D1930CE57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A4-4997-ABEF-D1930CE579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398520"/>
        <c:axId val="618053816"/>
        <c:axId val="0"/>
      </c:bar3DChart>
      <c:catAx>
        <c:axId val="51939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18053816"/>
        <c:crosses val="autoZero"/>
        <c:auto val="1"/>
        <c:lblAlgn val="ctr"/>
        <c:lblOffset val="100"/>
        <c:noMultiLvlLbl val="0"/>
      </c:catAx>
      <c:valAx>
        <c:axId val="6180538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93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6649B-128B-4256-8AB1-D703D4BF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21</Pages>
  <Words>1773</Words>
  <Characters>10110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สถานีตำรวจภูธรมูโนะ มูโนะ</dc:creator>
  <cp:lastModifiedBy>สถานีตำรวจภูธรมูโนะ มูโนะ</cp:lastModifiedBy>
  <cp:revision>14</cp:revision>
  <dcterms:created xsi:type="dcterms:W3CDTF">2024-03-29T06:20:00Z</dcterms:created>
  <dcterms:modified xsi:type="dcterms:W3CDTF">2024-03-29T07:54:00Z</dcterms:modified>
</cp:coreProperties>
</file>